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485D9" w14:textId="77777777" w:rsidR="007E6A41" w:rsidRPr="007E6A41" w:rsidRDefault="007E6A41" w:rsidP="007E6A41">
      <w:pPr>
        <w:spacing w:after="120" w:line="240" w:lineRule="auto"/>
        <w:ind w:left="851" w:hanging="295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Załącznik nr 1</w:t>
      </w:r>
    </w:p>
    <w:p w14:paraId="428F9AEB" w14:textId="77777777" w:rsidR="007E6A41" w:rsidRPr="007E6A41" w:rsidRDefault="007E6A41" w:rsidP="007E6A41">
      <w:pPr>
        <w:spacing w:after="120" w:line="240" w:lineRule="auto"/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..................................................................................</w:t>
      </w:r>
    </w:p>
    <w:p w14:paraId="1A36EEFB" w14:textId="77777777" w:rsidR="007E6A41" w:rsidRPr="007E6A41" w:rsidRDefault="007E6A41" w:rsidP="007E6A41">
      <w:pPr>
        <w:spacing w:after="120" w:line="240" w:lineRule="auto"/>
        <w:ind w:firstLine="708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(pieczęć firmowa Wykonawcy)</w:t>
      </w:r>
    </w:p>
    <w:p w14:paraId="487AE335" w14:textId="77777777" w:rsidR="007E6A41" w:rsidRPr="007E6A41" w:rsidRDefault="007E6A41" w:rsidP="007E6A41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Górnośląskie Przedsiębiorstwo Wodociągów Spółka Akcyjna </w:t>
      </w:r>
    </w:p>
    <w:p w14:paraId="2D6B41CB" w14:textId="77777777" w:rsidR="007E6A41" w:rsidRPr="007E6A41" w:rsidRDefault="007E6A41" w:rsidP="007E6A41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ul. Wojewódzka 19, 40 – 026 Katowice</w:t>
      </w:r>
    </w:p>
    <w:p w14:paraId="06C7E4E9" w14:textId="77777777" w:rsidR="007E6A41" w:rsidRPr="007E6A41" w:rsidRDefault="007E6A41" w:rsidP="007E6A41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3DA58228" w14:textId="77777777" w:rsidR="007E6A41" w:rsidRPr="007E6A41" w:rsidRDefault="007E6A41" w:rsidP="007E6A41">
      <w:pPr>
        <w:keepNext/>
        <w:widowControl w:val="0"/>
        <w:spacing w:after="120" w:line="240" w:lineRule="auto"/>
        <w:ind w:left="709" w:hanging="709"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FORMULARZ OFERTOWY</w:t>
      </w:r>
    </w:p>
    <w:p w14:paraId="117F0543" w14:textId="77777777" w:rsidR="007E6A41" w:rsidRPr="007E6A41" w:rsidRDefault="007E6A41" w:rsidP="007E6A41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0F98ED1" w14:textId="77777777" w:rsidR="007E6A41" w:rsidRPr="007E6A41" w:rsidRDefault="007E6A41" w:rsidP="007E6A41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10E8B99A" w14:textId="77777777" w:rsidR="007E6A41" w:rsidRPr="007E6A41" w:rsidRDefault="007E6A41" w:rsidP="007E6A41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(pełna  nazwa  Wykonawcy)</w:t>
      </w:r>
    </w:p>
    <w:p w14:paraId="4B24FBF9" w14:textId="77777777" w:rsidR="007E6A41" w:rsidRPr="007E6A41" w:rsidRDefault="007E6A41" w:rsidP="007E6A41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64E34DAE" w14:textId="77777777" w:rsidR="007E6A41" w:rsidRPr="007E6A41" w:rsidRDefault="007E6A41" w:rsidP="007E6A4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7F27FE53" w14:textId="77777777" w:rsidR="007E6A41" w:rsidRPr="007E6A41" w:rsidRDefault="007E6A41" w:rsidP="007E6A41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(dokładny  adres  siedziby  Wykonawcy)</w:t>
      </w:r>
    </w:p>
    <w:p w14:paraId="3C54A87E" w14:textId="77777777" w:rsidR="007E6A41" w:rsidRPr="007E6A41" w:rsidRDefault="007E6A41" w:rsidP="007E6A41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16D0CACF" w14:textId="77777777" w:rsidR="007E6A41" w:rsidRPr="007E6A41" w:rsidRDefault="007E6A41" w:rsidP="007E6A4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6301234A" w14:textId="77777777" w:rsidR="007E6A41" w:rsidRPr="007E6A41" w:rsidRDefault="007E6A41" w:rsidP="007E6A41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(organ  rejestrowy  Wykonawcy  i  numer  rejestru)</w:t>
      </w:r>
    </w:p>
    <w:p w14:paraId="3DB3C1A6" w14:textId="77777777" w:rsidR="007E6A41" w:rsidRPr="007E6A41" w:rsidRDefault="007E6A41" w:rsidP="007E6A4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NIP:        ................................................                                     </w:t>
      </w:r>
    </w:p>
    <w:p w14:paraId="3418C922" w14:textId="77777777" w:rsidR="007E6A41" w:rsidRPr="007E6A41" w:rsidRDefault="007E6A41" w:rsidP="007E6A4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REGON: ................................................</w:t>
      </w:r>
    </w:p>
    <w:p w14:paraId="35E8F04C" w14:textId="77777777" w:rsidR="007E6A41" w:rsidRPr="007E6A41" w:rsidRDefault="007E6A41" w:rsidP="007E6A4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Odpowiadając na Zaproszenie do składania ofert w postępowaniu nr ZPI/024/1445/2025 składam/y niniejszą ofertę na:</w:t>
      </w:r>
    </w:p>
    <w:p w14:paraId="4457705F" w14:textId="77777777" w:rsidR="007E6A41" w:rsidRPr="007E6A41" w:rsidRDefault="007E6A41" w:rsidP="007E6A41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bookmarkStart w:id="0" w:name="_Hlk201658558"/>
      <w:r w:rsidRPr="007E6A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Aktualizacja dokumentacji projektowej dla zadania pn.:</w:t>
      </w:r>
      <w:r w:rsidRPr="007E6A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 xml:space="preserve"> „Likwidacja obiektów SUW Będzin”</w:t>
      </w:r>
      <w:bookmarkEnd w:id="0"/>
    </w:p>
    <w:p w14:paraId="697EC167" w14:textId="77777777" w:rsidR="007E6A41" w:rsidRPr="007E6A41" w:rsidRDefault="007E6A41" w:rsidP="007E6A41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b/>
          <w:color w:val="000000"/>
          <w:kern w:val="0"/>
          <w:u w:val="single"/>
          <w:shd w:val="clear" w:color="auto" w:fill="FFFFFF"/>
          <w:lang w:eastAsia="pl-PL"/>
          <w14:ligatures w14:val="none"/>
        </w:rPr>
        <w:t>Cena ofertowa zamówienia</w:t>
      </w:r>
      <w:r w:rsidRPr="007E6A4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(podana cyfrowo i słownie):</w:t>
      </w:r>
    </w:p>
    <w:p w14:paraId="3ECE84E7" w14:textId="77777777" w:rsidR="007E6A41" w:rsidRPr="007E6A41" w:rsidRDefault="007E6A41" w:rsidP="007E6A41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>Wartość netto zamówienia</w:t>
      </w:r>
      <w:r w:rsidRPr="007E6A4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: .............................. zł</w:t>
      </w:r>
    </w:p>
    <w:p w14:paraId="13CD6EC2" w14:textId="77777777" w:rsidR="007E6A41" w:rsidRPr="007E6A41" w:rsidRDefault="007E6A41" w:rsidP="007E6A41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4B1EBDFA" w14:textId="77777777" w:rsidR="007E6A41" w:rsidRPr="007E6A41" w:rsidRDefault="007E6A41" w:rsidP="007E6A41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>Cena ofertowa (wartość netto + należny podatek VAT) zamówienia</w:t>
      </w:r>
      <w:r w:rsidRPr="007E6A4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: ................................. zł</w:t>
      </w:r>
    </w:p>
    <w:p w14:paraId="756AEDD1" w14:textId="77777777" w:rsidR="007E6A41" w:rsidRPr="007E6A41" w:rsidRDefault="007E6A41" w:rsidP="007E6A41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22326E81" w14:textId="77777777" w:rsidR="007E6A41" w:rsidRPr="007E6A41" w:rsidRDefault="007E6A41" w:rsidP="007E6A41">
      <w:pPr>
        <w:spacing w:after="120" w:line="240" w:lineRule="auto"/>
        <w:ind w:left="28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na które składają się:</w:t>
      </w:r>
    </w:p>
    <w:p w14:paraId="03C5FCD8" w14:textId="77777777" w:rsidR="007E6A41" w:rsidRPr="007E6A41" w:rsidRDefault="007E6A41" w:rsidP="007E6A41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1) </w:t>
      </w:r>
      <w:r w:rsidRPr="007E6A41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 xml:space="preserve">Wartość netto za wykonanie kompletnej dokumentacji projektowej: </w:t>
      </w:r>
      <w:r w:rsidRPr="007E6A4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.............................. zł</w:t>
      </w:r>
    </w:p>
    <w:p w14:paraId="5D81A3DD" w14:textId="77777777" w:rsidR="007E6A41" w:rsidRPr="007E6A41" w:rsidRDefault="007E6A41" w:rsidP="007E6A41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5178345E" w14:textId="77777777" w:rsidR="007E6A41" w:rsidRPr="007E6A41" w:rsidRDefault="007E6A41" w:rsidP="007E6A41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>Wartość brutto za wykonanie kompletnej dokumentacji projektowej:</w:t>
      </w:r>
      <w:r w:rsidRPr="007E6A4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................................. zł</w:t>
      </w:r>
    </w:p>
    <w:p w14:paraId="0B7DE73F" w14:textId="77777777" w:rsidR="007E6A41" w:rsidRPr="007E6A41" w:rsidRDefault="007E6A41" w:rsidP="007E6A41">
      <w:pPr>
        <w:spacing w:after="120" w:line="240" w:lineRule="auto"/>
        <w:ind w:left="-142" w:firstLine="172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781D2158" w14:textId="77777777" w:rsidR="007E6A41" w:rsidRPr="007E6A41" w:rsidRDefault="007E6A41" w:rsidP="007E6A41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eastAsia="pl-PL"/>
          <w14:ligatures w14:val="none"/>
        </w:rPr>
      </w:pPr>
    </w:p>
    <w:p w14:paraId="1095156C" w14:textId="77777777" w:rsidR="007E6A41" w:rsidRPr="007E6A41" w:rsidRDefault="007E6A41" w:rsidP="007E6A41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2) </w:t>
      </w:r>
      <w:r w:rsidRPr="007E6A41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>Wartość netto za pełnienie nadzorów autorskich o łącznej wysokości (5 nadzorów) nie większej niż</w:t>
      </w:r>
      <w:r w:rsidRPr="007E6A4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: .............................. zł</w:t>
      </w:r>
    </w:p>
    <w:p w14:paraId="42638BCD" w14:textId="77777777" w:rsidR="007E6A41" w:rsidRPr="007E6A41" w:rsidRDefault="007E6A41" w:rsidP="007E6A41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7FF720D1" w14:textId="77777777" w:rsidR="007E6A41" w:rsidRPr="007E6A41" w:rsidRDefault="007E6A41" w:rsidP="007E6A41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lastRenderedPageBreak/>
        <w:t>Wartość brutto za pełnienie nadzorów autorskich o łącznej wysokości (5 nadzorów) nie większej niż</w:t>
      </w:r>
      <w:r w:rsidRPr="007E6A4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: .............................. zł</w:t>
      </w:r>
    </w:p>
    <w:p w14:paraId="46B300F7" w14:textId="77777777" w:rsidR="007E6A41" w:rsidRPr="007E6A41" w:rsidRDefault="007E6A41" w:rsidP="007E6A41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5C38D421" w14:textId="77777777" w:rsidR="007E6A41" w:rsidRPr="007E6A41" w:rsidRDefault="007E6A41" w:rsidP="007E6A41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>przy czym, wartość netto za pełnienie 1 nadzoru autorskiego</w:t>
      </w:r>
      <w:r w:rsidRPr="007E6A4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: ............................................. zł</w:t>
      </w:r>
    </w:p>
    <w:p w14:paraId="0B2ECC02" w14:textId="77777777" w:rsidR="007E6A41" w:rsidRPr="007E6A41" w:rsidRDefault="007E6A41" w:rsidP="007E6A41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1D553049" w14:textId="77777777" w:rsidR="007E6A41" w:rsidRPr="007E6A41" w:rsidRDefault="007E6A41" w:rsidP="007E6A41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>Wartość brutto za pełnienie 1 nadzoru autorskiego</w:t>
      </w:r>
      <w:r w:rsidRPr="007E6A4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: .............................. zł</w:t>
      </w:r>
    </w:p>
    <w:p w14:paraId="682A25E7" w14:textId="77777777" w:rsidR="007E6A41" w:rsidRPr="007E6A41" w:rsidRDefault="007E6A41" w:rsidP="007E6A41">
      <w:pPr>
        <w:spacing w:after="120" w:line="240" w:lineRule="auto"/>
        <w:ind w:left="-142" w:firstLine="172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33FCF067" w14:textId="77777777" w:rsidR="007E6A41" w:rsidRPr="007E6A41" w:rsidRDefault="007E6A41" w:rsidP="007E6A41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bookmarkStart w:id="1" w:name="_Hlk67397335"/>
      <w:r w:rsidRPr="007E6A4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3) </w:t>
      </w:r>
      <w:r w:rsidRPr="007E6A41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 xml:space="preserve">Wartość netto z tytułu przeniesienia autorskich praw majątkowych: </w:t>
      </w:r>
      <w:r w:rsidRPr="007E6A4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1.000,00 zł</w:t>
      </w:r>
    </w:p>
    <w:p w14:paraId="099F5EF6" w14:textId="77777777" w:rsidR="007E6A41" w:rsidRPr="007E6A41" w:rsidRDefault="007E6A41" w:rsidP="007E6A41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(słownie: </w:t>
      </w:r>
      <w:r w:rsidRPr="007E6A41">
        <w:rPr>
          <w:rFonts w:ascii="Times New Roman" w:eastAsia="Calibri" w:hAnsi="Times New Roman" w:cs="Times New Roman"/>
          <w:i/>
          <w:iCs/>
          <w:color w:val="000000"/>
          <w:kern w:val="0"/>
          <w:shd w:val="clear" w:color="auto" w:fill="FFFFFF"/>
          <w:lang w:eastAsia="pl-PL"/>
          <w14:ligatures w14:val="none"/>
        </w:rPr>
        <w:t>jeden tysiąc zł 00/100</w:t>
      </w:r>
      <w:r w:rsidRPr="007E6A4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)</w:t>
      </w:r>
    </w:p>
    <w:p w14:paraId="420AB80B" w14:textId="77777777" w:rsidR="007E6A41" w:rsidRPr="007E6A41" w:rsidRDefault="007E6A41" w:rsidP="007E6A41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 xml:space="preserve">Wartość brutto z tytułu przeniesienia autorskich praw majątkowych: </w:t>
      </w:r>
      <w:r w:rsidRPr="007E6A4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1.230,00 zł</w:t>
      </w:r>
    </w:p>
    <w:p w14:paraId="30434C13" w14:textId="77777777" w:rsidR="007E6A41" w:rsidRPr="007E6A41" w:rsidRDefault="007E6A41" w:rsidP="007E6A41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(słownie: </w:t>
      </w:r>
      <w:r w:rsidRPr="007E6A41">
        <w:rPr>
          <w:rFonts w:ascii="Times New Roman" w:eastAsia="Calibri" w:hAnsi="Times New Roman" w:cs="Times New Roman"/>
          <w:i/>
          <w:iCs/>
          <w:color w:val="000000"/>
          <w:kern w:val="0"/>
          <w:shd w:val="clear" w:color="auto" w:fill="FFFFFF"/>
          <w:lang w:eastAsia="pl-PL"/>
          <w14:ligatures w14:val="none"/>
        </w:rPr>
        <w:t>jeden tysiąc dwieście trzydzieści zł 00/100</w:t>
      </w:r>
      <w:r w:rsidRPr="007E6A4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)</w:t>
      </w:r>
      <w:bookmarkEnd w:id="1"/>
    </w:p>
    <w:p w14:paraId="20CA32B8" w14:textId="77777777" w:rsidR="007E6A41" w:rsidRPr="007E6A41" w:rsidRDefault="007E6A41" w:rsidP="007E6A41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Termin wykonania zamówienia: 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do 8 miesięcy od daty podpisania umowy </w:t>
      </w:r>
    </w:p>
    <w:p w14:paraId="08089111" w14:textId="77777777" w:rsidR="007E6A41" w:rsidRPr="007E6A41" w:rsidRDefault="007E6A41" w:rsidP="007E6A41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Warunki płatności: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30 dni od daty otrzymania faktury VAT przez Zamawiającego.</w:t>
      </w:r>
    </w:p>
    <w:p w14:paraId="4BB1F2F2" w14:textId="77777777" w:rsidR="007E6A41" w:rsidRPr="007E6A41" w:rsidRDefault="007E6A41" w:rsidP="007E6A41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 xml:space="preserve">Okres udzielonej rękojmi i gwarancji: </w:t>
      </w:r>
      <w:r w:rsidRPr="007E6A4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Wykonawca udziela Zamawiającemu rękojmi za wady przedmiotu umowy na </w:t>
      </w:r>
      <w:r w:rsidRPr="007E6A41">
        <w:rPr>
          <w:rFonts w:ascii="Times New Roman" w:eastAsia="Calibri" w:hAnsi="Times New Roman" w:cs="Times New Roman"/>
          <w:b/>
          <w:color w:val="000000"/>
          <w:kern w:val="0"/>
          <w:shd w:val="clear" w:color="auto" w:fill="FFFFFF"/>
          <w:lang w:eastAsia="pl-PL"/>
          <w14:ligatures w14:val="none"/>
        </w:rPr>
        <w:t>okres 36 miesięcy</w:t>
      </w:r>
      <w:r w:rsidRPr="007E6A4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, liczony od dnia następnego po dniu podpisania przez Strony protokołu z odbioru kompletnej dokumentacji projektowej potwierdzający prawidłowe wykonanie przedmiotu umowy bez wad, jednakże nie krócej niż do dnia odbioru końcowego robót realizowanych na podstawie dokumentacji projektowej.</w:t>
      </w:r>
    </w:p>
    <w:p w14:paraId="04C2097B" w14:textId="77777777" w:rsidR="007E6A41" w:rsidRPr="007E6A41" w:rsidRDefault="007E6A41" w:rsidP="007E6A41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Niniejszym oświadczam, że;</w:t>
      </w:r>
    </w:p>
    <w:p w14:paraId="22F265D0" w14:textId="77777777" w:rsidR="007E6A41" w:rsidRPr="007E6A41" w:rsidRDefault="007E6A41" w:rsidP="007E6A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zapoznałem/liśmy się z warunkami zamówienia i przyjmuję/</w:t>
      </w:r>
      <w:proofErr w:type="spellStart"/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 bez zastrzeżeń.</w:t>
      </w:r>
    </w:p>
    <w:p w14:paraId="4838A3E5" w14:textId="77777777" w:rsidR="007E6A41" w:rsidRPr="007E6A41" w:rsidRDefault="007E6A41" w:rsidP="007E6A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zapoznałem/liśmy się z załączonym wzorem umowy i przyjmuję/</w:t>
      </w:r>
      <w:proofErr w:type="spellStart"/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jego treść bez żadnych zastrzeżeń.</w:t>
      </w:r>
    </w:p>
    <w:p w14:paraId="3FF45F09" w14:textId="77777777" w:rsidR="007E6A41" w:rsidRPr="007E6A41" w:rsidRDefault="007E6A41" w:rsidP="007E6A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przedmiot oferty jest zgodny z przedmiotem zamówienia.</w:t>
      </w:r>
    </w:p>
    <w:p w14:paraId="1CEEA3C1" w14:textId="77777777" w:rsidR="007E6A41" w:rsidRPr="007E6A41" w:rsidRDefault="007E6A41" w:rsidP="007E6A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jestem/</w:t>
      </w:r>
      <w:proofErr w:type="spellStart"/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śmy</w:t>
      </w:r>
      <w:proofErr w:type="spellEnd"/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związany/i niniejszą ofertą przez okres </w:t>
      </w:r>
      <w:r w:rsidRPr="007E6A41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60 dni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, licząc od dnia składania ofert podanego w zaproszeniu do składania ofert.</w:t>
      </w:r>
    </w:p>
    <w:p w14:paraId="0A0CE188" w14:textId="77777777" w:rsidR="007E6A41" w:rsidRPr="007E6A41" w:rsidRDefault="007E6A41" w:rsidP="007E6A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wypełniłem/liśmy obowiązki informacyjne przewidziane w art. 13 lub art. 14 RODO* wobec osób fizycznych, od których dane osobowe bezpośrednio lub pośrednio pozyskałem//liśmy w celu ubiegania się o udzielenie zamówienia publicznego w niniejszym postępowaniu**.</w:t>
      </w:r>
    </w:p>
    <w:p w14:paraId="2B34DDA6" w14:textId="77777777" w:rsidR="007E6A41" w:rsidRPr="007E6A41" w:rsidRDefault="007E6A41" w:rsidP="007E6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627E879" w14:textId="77777777" w:rsidR="007E6A41" w:rsidRPr="007E6A41" w:rsidRDefault="007E6A41" w:rsidP="007E6A41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Osoba do kontaktu: imię i nazwisko, nr telefonu (stacjonarny, komórkowy), adres e-mail</w:t>
      </w:r>
    </w:p>
    <w:p w14:paraId="640E2227" w14:textId="77777777" w:rsidR="007E6A41" w:rsidRPr="007E6A41" w:rsidRDefault="007E6A41" w:rsidP="007E6A41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0D4114DA" w14:textId="77777777" w:rsidR="007E6A41" w:rsidRPr="007E6A41" w:rsidRDefault="007E6A41" w:rsidP="007E6A41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4C9AB24" w14:textId="77777777" w:rsidR="007E6A41" w:rsidRPr="007E6A41" w:rsidRDefault="007E6A41" w:rsidP="007E6A41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.....................                                                                    .......................................................</w:t>
      </w:r>
    </w:p>
    <w:p w14:paraId="17B7438C" w14:textId="77777777" w:rsidR="007E6A41" w:rsidRPr="007E6A41" w:rsidRDefault="007E6A41" w:rsidP="007E6A41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7E6A4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7E6A4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podpis  osoby/osób/ uprawnionej </w:t>
      </w:r>
    </w:p>
    <w:p w14:paraId="6CA6FF90" w14:textId="77777777" w:rsidR="007E6A41" w:rsidRPr="007E6A41" w:rsidRDefault="007E6A41" w:rsidP="007E6A41">
      <w:pPr>
        <w:spacing w:after="120" w:line="240" w:lineRule="auto"/>
        <w:jc w:val="both"/>
        <w:rPr>
          <w:rFonts w:ascii="Times New Roman" w:eastAsia="Calibri" w:hAnsi="Times New Roman" w:cs="Times New Roman"/>
          <w:bCs/>
          <w:i/>
          <w:kern w:val="0"/>
          <w:sz w:val="18"/>
          <w:szCs w:val="18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bCs/>
          <w:i/>
          <w:kern w:val="0"/>
          <w:sz w:val="18"/>
          <w:szCs w:val="18"/>
          <w:lang w:eastAsia="pl-PL"/>
          <w14:ligatures w14:val="none"/>
        </w:rPr>
        <w:t xml:space="preserve">* rozporządzenie Parlamentu Europejskiego i Rady (UE) 2016/679 z dnia 27 kwietnia 2016 r. w sprawie ochrony osób </w:t>
      </w:r>
      <w:proofErr w:type="spellStart"/>
      <w:r w:rsidRPr="007E6A41">
        <w:rPr>
          <w:rFonts w:ascii="Times New Roman" w:eastAsia="Calibri" w:hAnsi="Times New Roman" w:cs="Times New Roman"/>
          <w:bCs/>
          <w:i/>
          <w:kern w:val="0"/>
          <w:sz w:val="18"/>
          <w:szCs w:val="18"/>
          <w:lang w:eastAsia="pl-PL"/>
          <w14:ligatures w14:val="none"/>
        </w:rPr>
        <w:t>izycznych</w:t>
      </w:r>
      <w:proofErr w:type="spellEnd"/>
      <w:r w:rsidRPr="007E6A41">
        <w:rPr>
          <w:rFonts w:ascii="Times New Roman" w:eastAsia="Calibri" w:hAnsi="Times New Roman" w:cs="Times New Roman"/>
          <w:bCs/>
          <w:i/>
          <w:kern w:val="0"/>
          <w:sz w:val="18"/>
          <w:szCs w:val="18"/>
          <w:lang w:eastAsia="pl-PL"/>
          <w14:ligatures w14:val="none"/>
        </w:rPr>
        <w:t xml:space="preserve"> w związku z przetwarzaniem danych osobowych i w sprawie swobodnego przepływu takich danych oraz uchylenia dyrektywy 95/46/WE (ogólne rozporządzenie o ochronie danych) (Dz. Urz. UE L 119 z 4.05.2016, str. 1).</w:t>
      </w:r>
    </w:p>
    <w:p w14:paraId="5DA72FDF" w14:textId="77777777" w:rsidR="007E6A41" w:rsidRPr="007E6A41" w:rsidRDefault="007E6A41" w:rsidP="007E6A41">
      <w:pPr>
        <w:spacing w:after="120" w:line="240" w:lineRule="auto"/>
        <w:jc w:val="both"/>
        <w:rPr>
          <w:rFonts w:ascii="Times New Roman" w:eastAsia="Calibri" w:hAnsi="Times New Roman" w:cs="Times New Roman"/>
          <w:i/>
          <w:kern w:val="0"/>
          <w:sz w:val="18"/>
          <w:szCs w:val="18"/>
          <w:vertAlign w:val="subscript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bCs/>
          <w:i/>
          <w:kern w:val="0"/>
          <w:sz w:val="18"/>
          <w:szCs w:val="18"/>
          <w:lang w:eastAsia="pl-PL"/>
          <w14:ligatures w14:val="none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71E461E3" w14:textId="77777777" w:rsidR="007E6A41" w:rsidRPr="007E6A41" w:rsidRDefault="007E6A41" w:rsidP="007E6A41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bookmarkStart w:id="2" w:name="_Hlk66085368"/>
      <w:r w:rsidRPr="007E6A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</w:t>
      </w:r>
    </w:p>
    <w:p w14:paraId="618C4689" w14:textId="77777777" w:rsidR="007E6A41" w:rsidRPr="007E6A41" w:rsidRDefault="007E6A41" w:rsidP="007E6A41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D7AE663" w14:textId="77777777" w:rsidR="007E6A41" w:rsidRPr="007E6A41" w:rsidRDefault="007E6A41" w:rsidP="007E6A4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</w:t>
      </w:r>
    </w:p>
    <w:p w14:paraId="4EE53E07" w14:textId="77777777" w:rsidR="007E6A41" w:rsidRPr="007E6A41" w:rsidRDefault="007E6A41" w:rsidP="007E6A4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          (pieczęć firmowa  Wykonawcy)</w:t>
      </w:r>
    </w:p>
    <w:p w14:paraId="4B89791F" w14:textId="77777777" w:rsidR="007E6A41" w:rsidRPr="007E6A41" w:rsidRDefault="007E6A41" w:rsidP="007E6A4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3F86749" w14:textId="77777777" w:rsidR="007E6A41" w:rsidRPr="007E6A41" w:rsidRDefault="007E6A41" w:rsidP="007E6A4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B9F513C" w14:textId="77777777" w:rsidR="007E6A41" w:rsidRPr="007E6A41" w:rsidRDefault="007E6A41" w:rsidP="007E6A41">
      <w:pPr>
        <w:keepNext/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OŚWIADCZENIE</w:t>
      </w:r>
    </w:p>
    <w:p w14:paraId="49FC2C0F" w14:textId="77777777" w:rsidR="007E6A41" w:rsidRPr="007E6A41" w:rsidRDefault="007E6A41" w:rsidP="007E6A4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A331D4E" w14:textId="77777777" w:rsidR="007E6A41" w:rsidRPr="007E6A41" w:rsidRDefault="007E6A41" w:rsidP="007E6A4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5F81BB7" w14:textId="77777777" w:rsidR="007E6A41" w:rsidRPr="007E6A41" w:rsidRDefault="007E6A41" w:rsidP="007E6A41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ZPI/024/1445/2025 na:</w:t>
      </w:r>
    </w:p>
    <w:p w14:paraId="5A4C2846" w14:textId="77777777" w:rsidR="007E6A41" w:rsidRPr="007E6A41" w:rsidRDefault="007E6A41" w:rsidP="007E6A41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36B1FBBE" w14:textId="77777777" w:rsidR="007E6A41" w:rsidRPr="007E6A41" w:rsidRDefault="007E6A41" w:rsidP="007E6A41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bookmarkStart w:id="3" w:name="_Hlk202429344"/>
      <w:r w:rsidRPr="007E6A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Aktualizacja dokumentacji projektowej dla zadania pn.: </w:t>
      </w:r>
    </w:p>
    <w:p w14:paraId="65137A98" w14:textId="77777777" w:rsidR="007E6A41" w:rsidRPr="007E6A41" w:rsidRDefault="007E6A41" w:rsidP="007E6A41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„Likwidacja obiektów SUW Będzin”</w:t>
      </w:r>
    </w:p>
    <w:bookmarkEnd w:id="3"/>
    <w:p w14:paraId="3752F981" w14:textId="77777777" w:rsidR="007E6A41" w:rsidRPr="007E6A41" w:rsidRDefault="007E6A41" w:rsidP="007E6A41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053A8D01" w14:textId="77777777" w:rsidR="007E6A41" w:rsidRPr="007E6A41" w:rsidRDefault="007E6A41" w:rsidP="007E6A41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Oświadczam/y, że podmiot, który reprezentuję/</w:t>
      </w:r>
      <w:proofErr w:type="spellStart"/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spełnia niżej określone wymagania dotyczące:</w:t>
      </w:r>
    </w:p>
    <w:p w14:paraId="32400940" w14:textId="77777777" w:rsidR="007E6A41" w:rsidRPr="007E6A41" w:rsidRDefault="007E6A41" w:rsidP="007E6A41">
      <w:pPr>
        <w:numPr>
          <w:ilvl w:val="0"/>
          <w:numId w:val="2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zdolności do występowania w obrocie gospodarczym;</w:t>
      </w:r>
    </w:p>
    <w:p w14:paraId="5DAFA454" w14:textId="77777777" w:rsidR="007E6A41" w:rsidRPr="007E6A41" w:rsidRDefault="007E6A41" w:rsidP="007E6A41">
      <w:pPr>
        <w:numPr>
          <w:ilvl w:val="0"/>
          <w:numId w:val="2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uprawnień do prowadzenia określonej działalności gospodarczej lub zawodowej, o ile nie wynika to z odrębnych przepisów;</w:t>
      </w:r>
    </w:p>
    <w:p w14:paraId="364020AE" w14:textId="77777777" w:rsidR="007E6A41" w:rsidRPr="007E6A41" w:rsidRDefault="007E6A41" w:rsidP="007E6A41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sytuacji ekonomicznej lub finansowej;</w:t>
      </w:r>
    </w:p>
    <w:p w14:paraId="553277D8" w14:textId="77777777" w:rsidR="007E6A41" w:rsidRPr="007E6A41" w:rsidRDefault="007E6A41" w:rsidP="007E6A41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zdolności technicznej lub zawodowej;</w:t>
      </w:r>
    </w:p>
    <w:p w14:paraId="0C2C81FF" w14:textId="77777777" w:rsidR="007E6A41" w:rsidRPr="007E6A41" w:rsidRDefault="007E6A41" w:rsidP="007E6A4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283D606" w14:textId="77777777" w:rsidR="007E6A41" w:rsidRPr="007E6A41" w:rsidRDefault="007E6A41" w:rsidP="007E6A41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6B67B79" w14:textId="77777777" w:rsidR="007E6A41" w:rsidRPr="007E6A41" w:rsidRDefault="007E6A41" w:rsidP="007E6A41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1AB9BE3" w14:textId="77777777" w:rsidR="007E6A41" w:rsidRPr="007E6A41" w:rsidRDefault="007E6A41" w:rsidP="007E6A41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F881F83" w14:textId="77777777" w:rsidR="007E6A41" w:rsidRPr="007E6A41" w:rsidRDefault="007E6A41" w:rsidP="007E6A41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………………………………………….                                                            </w:t>
      </w:r>
    </w:p>
    <w:p w14:paraId="242DF2CE" w14:textId="77777777" w:rsidR="007E6A41" w:rsidRPr="007E6A41" w:rsidRDefault="007E6A41" w:rsidP="007E6A41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7E6A4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</w:t>
      </w:r>
      <w:r w:rsidRPr="007E6A4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11C89963" w14:textId="77777777" w:rsidR="007E6A41" w:rsidRPr="007E6A41" w:rsidRDefault="007E6A41" w:rsidP="007E6A41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57B1288E" w14:textId="77777777" w:rsidR="007E6A41" w:rsidRPr="007E6A41" w:rsidRDefault="007E6A41" w:rsidP="007E6A41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426DB544" w14:textId="77777777" w:rsidR="007E6A41" w:rsidRPr="007E6A41" w:rsidRDefault="007E6A41" w:rsidP="007E6A41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05CFB7D7" w14:textId="77777777" w:rsidR="007E6A41" w:rsidRPr="007E6A41" w:rsidRDefault="007E6A41" w:rsidP="007E6A41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0CCC672F" w14:textId="77777777" w:rsidR="007E6A41" w:rsidRPr="007E6A41" w:rsidRDefault="007E6A41" w:rsidP="007E6A41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189F32C5" w14:textId="77777777" w:rsidR="007E6A41" w:rsidRPr="007E6A41" w:rsidRDefault="007E6A41" w:rsidP="007E6A41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2E6B67FD" w14:textId="77777777" w:rsidR="007E6A41" w:rsidRPr="007E6A41" w:rsidRDefault="007E6A41" w:rsidP="007E6A41">
      <w:pPr>
        <w:spacing w:after="100" w:line="256" w:lineRule="auto"/>
        <w:contextualSpacing/>
        <w:jc w:val="right"/>
        <w:rPr>
          <w:rFonts w:ascii="Times New Roman" w:eastAsia="Times New Roman" w:hAnsi="Times New Roman" w:cs="Times New Roman"/>
          <w:vertAlign w:val="subscript"/>
        </w:rPr>
      </w:pPr>
      <w:r w:rsidRPr="007E6A41">
        <w:rPr>
          <w:rFonts w:ascii="Times New Roman" w:eastAsia="Times New Roman" w:hAnsi="Times New Roman" w:cs="Times New Roman"/>
          <w:b/>
          <w:bCs/>
        </w:rPr>
        <w:br w:type="page"/>
      </w:r>
      <w:bookmarkStart w:id="4" w:name="_Hlk103147169"/>
      <w:bookmarkEnd w:id="2"/>
      <w:r w:rsidRPr="007E6A41">
        <w:rPr>
          <w:rFonts w:ascii="Times New Roman" w:eastAsia="Times New Roman" w:hAnsi="Times New Roman" w:cs="Times New Roman"/>
          <w:b/>
          <w:bCs/>
        </w:rPr>
        <w:lastRenderedPageBreak/>
        <w:t>Załącznik nr 2A</w:t>
      </w:r>
    </w:p>
    <w:p w14:paraId="69812621" w14:textId="77777777" w:rsidR="007E6A41" w:rsidRPr="007E6A41" w:rsidRDefault="007E6A41" w:rsidP="007E6A41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AA0BC4C" w14:textId="77777777" w:rsidR="007E6A41" w:rsidRPr="007E6A41" w:rsidRDefault="007E6A41" w:rsidP="007E6A41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</w:t>
      </w:r>
    </w:p>
    <w:p w14:paraId="23647033" w14:textId="77777777" w:rsidR="007E6A41" w:rsidRPr="007E6A41" w:rsidRDefault="007E6A41" w:rsidP="007E6A41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          (pieczęć firmowa  Wykonawcy)</w:t>
      </w:r>
    </w:p>
    <w:p w14:paraId="5F311E08" w14:textId="77777777" w:rsidR="007E6A41" w:rsidRPr="007E6A41" w:rsidRDefault="007E6A41" w:rsidP="007E6A41">
      <w:pPr>
        <w:spacing w:after="100" w:line="240" w:lineRule="auto"/>
        <w:ind w:right="425"/>
        <w:rPr>
          <w:rFonts w:ascii="Times New Roman" w:eastAsia="Calibri" w:hAnsi="Times New Roman" w:cs="Times New Roman"/>
          <w:b/>
          <w:spacing w:val="80"/>
          <w:kern w:val="0"/>
          <w:lang w:eastAsia="pl-PL"/>
          <w14:ligatures w14:val="none"/>
        </w:rPr>
      </w:pPr>
    </w:p>
    <w:p w14:paraId="7A59FA03" w14:textId="77777777" w:rsidR="007E6A41" w:rsidRPr="007E6A41" w:rsidRDefault="007E6A41" w:rsidP="007E6A41">
      <w:pPr>
        <w:spacing w:after="100" w:line="240" w:lineRule="auto"/>
        <w:ind w:right="425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highlight w:val="lightGray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b/>
          <w:bCs/>
          <w:color w:val="000000"/>
          <w:kern w:val="0"/>
          <w:highlight w:val="lightGray"/>
          <w:lang w:eastAsia="pl-PL"/>
          <w14:ligatures w14:val="none"/>
        </w:rPr>
        <w:t>OŚWIADCZENIE WYKONAWCY O BRAKU PODSTAW DO WYKLUCZENIA</w:t>
      </w:r>
    </w:p>
    <w:p w14:paraId="68D92E83" w14:textId="77777777" w:rsidR="007E6A41" w:rsidRPr="007E6A41" w:rsidRDefault="007E6A41" w:rsidP="007E6A41">
      <w:pPr>
        <w:spacing w:after="10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6EDA474E" w14:textId="77777777" w:rsidR="007E6A41" w:rsidRPr="007E6A41" w:rsidRDefault="007E6A41" w:rsidP="007E6A41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Ubiegając się o udzielenie zamówienia publicznego w trybie Zapytania ofertowego pn.:</w:t>
      </w:r>
      <w:r w:rsidRPr="007E6A41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 xml:space="preserve"> </w:t>
      </w:r>
      <w:r w:rsidRPr="007E6A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Aktualizacja dokumentacji projektowej dla zadania pn.:</w:t>
      </w:r>
      <w:r w:rsidRPr="007E6A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 xml:space="preserve"> „Likwidacja obiektów SUW Będzin”</w:t>
      </w:r>
    </w:p>
    <w:p w14:paraId="46EE74DF" w14:textId="77777777" w:rsidR="007E6A41" w:rsidRPr="007E6A41" w:rsidRDefault="007E6A41" w:rsidP="007E6A41">
      <w:pPr>
        <w:numPr>
          <w:ilvl w:val="0"/>
          <w:numId w:val="3"/>
        </w:numPr>
        <w:spacing w:after="0" w:line="256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5" w:name="_Hlk101854252"/>
      <w:r w:rsidRPr="007E6A41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Mając na względzie przesłanki wykluczenia zawarte w art. 62 ust. 1 pkt 1, 7 i 8 oraz art. 62 ust. 2 Regulaminu udzielania zamówień przez Górnośląskie Przedsiębiorstwo Wodociągów S.A. w Katowicach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45065A77" w14:textId="77777777" w:rsidR="007E6A41" w:rsidRPr="007E6A41" w:rsidRDefault="007E6A41" w:rsidP="007E6A41">
      <w:pPr>
        <w:numPr>
          <w:ilvl w:val="0"/>
          <w:numId w:val="3"/>
        </w:numPr>
        <w:spacing w:after="0" w:line="256" w:lineRule="auto"/>
        <w:ind w:left="426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narodowego,</w:t>
      </w:r>
    </w:p>
    <w:p w14:paraId="1FC95DB3" w14:textId="77777777" w:rsidR="007E6A41" w:rsidRPr="007E6A41" w:rsidRDefault="007E6A41" w:rsidP="007E6A41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70C0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oświadczam/y, że:</w:t>
      </w:r>
    </w:p>
    <w:p w14:paraId="0B1C6709" w14:textId="77777777" w:rsidR="007E6A41" w:rsidRPr="007E6A41" w:rsidRDefault="007E6A41" w:rsidP="007E6A41">
      <w:pPr>
        <w:spacing w:after="100" w:line="256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7E6A41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7E6A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7E6A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</w:t>
      </w:r>
      <w:bookmarkStart w:id="6" w:name="_Hlk101438428"/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podstawie </w:t>
      </w:r>
      <w:bookmarkEnd w:id="6"/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art. 62 ust. </w:t>
      </w:r>
      <w:r w:rsidRPr="007E6A41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pkt 1, 7 i 8 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</w:t>
      </w:r>
      <w:r w:rsidRPr="007E6A41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t xml:space="preserve"> 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ww. Regulaminu.</w:t>
      </w:r>
    </w:p>
    <w:p w14:paraId="5BA970ED" w14:textId="77777777" w:rsidR="007E6A41" w:rsidRPr="007E6A41" w:rsidRDefault="007E6A41" w:rsidP="007E6A41">
      <w:pPr>
        <w:spacing w:after="100" w:line="256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7E6A41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7E6A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7E6A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1 pkt </w:t>
      </w:r>
      <w:r w:rsidRPr="007E6A41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7 i 8 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</w:t>
      </w:r>
      <w:r w:rsidRPr="007E6A41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t xml:space="preserve"> 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ww. Regulaminu.</w:t>
      </w:r>
    </w:p>
    <w:p w14:paraId="0E5E17D5" w14:textId="77777777" w:rsidR="007E6A41" w:rsidRPr="007E6A41" w:rsidRDefault="007E6A41" w:rsidP="007E6A41">
      <w:pPr>
        <w:spacing w:after="100" w:line="256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7E6A41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7E6A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7E6A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4AC4F0CA" w14:textId="77777777" w:rsidR="007E6A41" w:rsidRPr="007E6A41" w:rsidRDefault="007E6A41" w:rsidP="007E6A41">
      <w:pPr>
        <w:spacing w:after="100" w:line="256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7E6A41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7E6A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7E6A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005647E2" w14:textId="77777777" w:rsidR="007E6A41" w:rsidRPr="007E6A41" w:rsidRDefault="007E6A41" w:rsidP="007E6A41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OŚWIADCZENIE DOTYCZĄCE PODANYCH INFORMACJI:</w:t>
      </w:r>
    </w:p>
    <w:p w14:paraId="09105C0E" w14:textId="77777777" w:rsidR="007E6A41" w:rsidRPr="007E6A41" w:rsidRDefault="007E6A41" w:rsidP="007E6A41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7" w:name="_Hlk94536630"/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7"/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53A84C58" w14:textId="77777777" w:rsidR="007E6A41" w:rsidRPr="007E6A41" w:rsidRDefault="007E6A41" w:rsidP="007E6A41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POUCZENIE:</w:t>
      </w:r>
    </w:p>
    <w:p w14:paraId="7A85AA37" w14:textId="77777777" w:rsidR="007E6A41" w:rsidRPr="007E6A41" w:rsidRDefault="007E6A41" w:rsidP="007E6A41">
      <w:pPr>
        <w:numPr>
          <w:ilvl w:val="0"/>
          <w:numId w:val="4"/>
        </w:numPr>
        <w:spacing w:after="0" w:line="256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Zamawiający wykluczy z postępowania Wykonawcę w przypadkach, o których mowa w art. 62 ust. 1 pkt 1, 7 i 8 oraz art. 62 ust. 2</w:t>
      </w:r>
      <w:r w:rsidRPr="007E6A41">
        <w:rPr>
          <w:rFonts w:ascii="Times New Roman" w:eastAsia="Calibri" w:hAnsi="Times New Roman" w:cs="Times New Roman"/>
          <w:b/>
          <w:bCs/>
          <w:kern w:val="0"/>
          <w:vertAlign w:val="superscript"/>
          <w:lang w:eastAsia="pl-PL"/>
          <w14:ligatures w14:val="none"/>
        </w:rPr>
        <w:t>*</w:t>
      </w:r>
      <w:r w:rsidRPr="007E6A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 Regulaminu udzielania zamówień przez Górnośląskie Przedsiębiorstwo Wodociągów S.A., tj. Wykonawcę, który: </w:t>
      </w:r>
    </w:p>
    <w:p w14:paraId="74E0043A" w14:textId="77777777" w:rsidR="007E6A41" w:rsidRPr="007E6A41" w:rsidRDefault="007E6A41" w:rsidP="007E6A41">
      <w:pPr>
        <w:numPr>
          <w:ilvl w:val="1"/>
          <w:numId w:val="4"/>
        </w:numPr>
        <w:spacing w:after="0" w:line="256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wykonywał bezpośrednio czynności związane z przygotowaniem postępowania lub posługiwał się w celu sporządzenia oferty osobami uczestniczącymi w dokonywaniu tych czynności, chyba że udział tego Wykonawcy w postępowaniu nie utrudni uczciwej konkurencji,</w:t>
      </w:r>
    </w:p>
    <w:p w14:paraId="510F15D6" w14:textId="77777777" w:rsidR="007E6A41" w:rsidRPr="007E6A41" w:rsidRDefault="007E6A41" w:rsidP="007E6A41">
      <w:pPr>
        <w:numPr>
          <w:ilvl w:val="1"/>
          <w:numId w:val="4"/>
        </w:numPr>
        <w:spacing w:after="0" w:line="256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4AC59AD1" w14:textId="77777777" w:rsidR="007E6A41" w:rsidRPr="007E6A41" w:rsidRDefault="007E6A41" w:rsidP="007E6A41">
      <w:pPr>
        <w:numPr>
          <w:ilvl w:val="1"/>
          <w:numId w:val="4"/>
        </w:numPr>
        <w:spacing w:after="0" w:line="256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złożył więcej niż jedną ofertę,</w:t>
      </w:r>
    </w:p>
    <w:p w14:paraId="19D1293B" w14:textId="77777777" w:rsidR="007E6A41" w:rsidRPr="007E6A41" w:rsidRDefault="007E6A41" w:rsidP="007E6A41">
      <w:pPr>
        <w:numPr>
          <w:ilvl w:val="1"/>
          <w:numId w:val="4"/>
        </w:numPr>
        <w:spacing w:after="0" w:line="256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nie wykazał spełniania warunków udziału w postępowaniu lub nie wykazał braku podstaw do wykluczenia,</w:t>
      </w:r>
    </w:p>
    <w:p w14:paraId="08278618" w14:textId="77777777" w:rsidR="007E6A41" w:rsidRPr="007E6A41" w:rsidRDefault="007E6A41" w:rsidP="007E6A41">
      <w:pPr>
        <w:numPr>
          <w:ilvl w:val="1"/>
          <w:numId w:val="4"/>
        </w:numPr>
        <w:spacing w:after="0" w:line="256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6F4FE909" w14:textId="77777777" w:rsidR="007E6A41" w:rsidRPr="007E6A41" w:rsidRDefault="007E6A41" w:rsidP="007E6A41">
      <w:pPr>
        <w:numPr>
          <w:ilvl w:val="1"/>
          <w:numId w:val="4"/>
        </w:numPr>
        <w:spacing w:after="0" w:line="256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 xml:space="preserve">z 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67ABDF73" w14:textId="77777777" w:rsidR="007E6A41" w:rsidRPr="007E6A41" w:rsidRDefault="007E6A41" w:rsidP="007E6A41">
      <w:pPr>
        <w:numPr>
          <w:ilvl w:val="0"/>
          <w:numId w:val="4"/>
        </w:numPr>
        <w:autoSpaceDE w:val="0"/>
        <w:autoSpaceDN w:val="0"/>
        <w:adjustRightInd w:val="0"/>
        <w:spacing w:after="100" w:line="256" w:lineRule="auto"/>
        <w:ind w:left="284" w:hanging="284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Zamawiający wykluczy z Postępowania Wykonawcę w przypadkach, o których mowa w art. 7 ust. 1 ustawy z dnia 13 kwietnia 2022 r. o szczególnych rozwiązania w zakresie przeciwdziałania wspieraniu agresji na Ukrainę oraz służących ochronie bezpieczeństwa narodowego,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tj.:</w:t>
      </w:r>
    </w:p>
    <w:p w14:paraId="47A82F3F" w14:textId="77777777" w:rsidR="007E6A41" w:rsidRPr="007E6A41" w:rsidRDefault="007E6A41" w:rsidP="007E6A41">
      <w:pPr>
        <w:numPr>
          <w:ilvl w:val="1"/>
          <w:numId w:val="4"/>
        </w:numPr>
        <w:spacing w:after="0" w:line="256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 wymienionego w wykazach określonych w rozporządzeniu 765/2006</w:t>
      </w:r>
      <w:r w:rsidRPr="007E6A41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i rozporządzeniu 269/2014</w:t>
      </w:r>
      <w:r w:rsidRPr="007E6A41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footnoteReference w:id="2"/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1A295004" w14:textId="77777777" w:rsidR="007E6A41" w:rsidRPr="007E6A41" w:rsidRDefault="007E6A41" w:rsidP="007E6A41">
      <w:pPr>
        <w:numPr>
          <w:ilvl w:val="1"/>
          <w:numId w:val="4"/>
        </w:numPr>
        <w:spacing w:after="0" w:line="256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Wykonawcę, którego beneficjentem rzeczywistym w rozumieniu ustawy z dnia 1 marca 2018 r. o przeciwdziałaniu praniu pieniędzy oraz finansowaniu terroryzmu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3DEF71E9" w14:textId="77777777" w:rsidR="007E6A41" w:rsidRPr="007E6A41" w:rsidRDefault="007E6A41" w:rsidP="007E6A41">
      <w:pPr>
        <w:numPr>
          <w:ilvl w:val="1"/>
          <w:numId w:val="4"/>
        </w:numPr>
        <w:spacing w:after="0" w:line="256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jednostką dominującą w rozumieniu art. 3 ust. 1 pkt 37 </w:t>
      </w:r>
      <w:r w:rsidRPr="007E6A41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 xml:space="preserve">ustawy 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z dnia 29 września 1994r. o rachunkowości,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5"/>
    </w:p>
    <w:p w14:paraId="25F1C3EC" w14:textId="77777777" w:rsidR="007E6A41" w:rsidRPr="007E6A41" w:rsidRDefault="007E6A41" w:rsidP="007E6A41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6F60B20" w14:textId="77777777" w:rsidR="007E6A41" w:rsidRPr="007E6A41" w:rsidRDefault="007E6A41" w:rsidP="007E6A41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815B505" w14:textId="77777777" w:rsidR="007E6A41" w:rsidRPr="007E6A41" w:rsidRDefault="007E6A41" w:rsidP="007E6A41">
      <w:pPr>
        <w:spacing w:after="10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…………………………………………. </w:t>
      </w:r>
    </w:p>
    <w:p w14:paraId="23CE7E53" w14:textId="77777777" w:rsidR="007E6A41" w:rsidRPr="007E6A41" w:rsidRDefault="007E6A41" w:rsidP="007E6A41">
      <w:pPr>
        <w:spacing w:after="10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7E6A4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</w:t>
      </w:r>
      <w:r w:rsidRPr="007E6A4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43D0F325" w14:textId="77777777" w:rsidR="007E6A41" w:rsidRPr="007E6A41" w:rsidRDefault="007E6A41" w:rsidP="007E6A41">
      <w:pPr>
        <w:tabs>
          <w:tab w:val="left" w:pos="5387"/>
        </w:tabs>
        <w:spacing w:after="100" w:line="240" w:lineRule="auto"/>
        <w:ind w:left="5103" w:hanging="5245"/>
        <w:jc w:val="right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br w:type="page"/>
      </w:r>
      <w:r w:rsidRPr="007E6A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2B</w:t>
      </w:r>
    </w:p>
    <w:p w14:paraId="420CA6BC" w14:textId="77777777" w:rsidR="007E6A41" w:rsidRPr="007E6A41" w:rsidRDefault="007E6A41" w:rsidP="007E6A41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A656165" w14:textId="77777777" w:rsidR="007E6A41" w:rsidRPr="007E6A41" w:rsidRDefault="007E6A41" w:rsidP="007E6A41">
      <w:pPr>
        <w:shd w:val="clear" w:color="auto" w:fill="BFBFBF"/>
        <w:spacing w:after="10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OŚWIADCZENIE PODMIOTU, NA KTÓREGO ZASOBY POWOŁUJE SIĘ WYKONAWCA:</w:t>
      </w:r>
    </w:p>
    <w:p w14:paraId="1E565D80" w14:textId="77777777" w:rsidR="007E6A41" w:rsidRPr="007E6A41" w:rsidRDefault="007E6A41" w:rsidP="007E6A41">
      <w:pPr>
        <w:spacing w:after="100" w:line="360" w:lineRule="auto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Podmiot udostępniający zasoby:</w:t>
      </w:r>
    </w:p>
    <w:p w14:paraId="724DAA13" w14:textId="77777777" w:rsidR="007E6A41" w:rsidRPr="007E6A41" w:rsidRDefault="007E6A41" w:rsidP="007E6A41">
      <w:pPr>
        <w:spacing w:after="100" w:line="256" w:lineRule="auto"/>
        <w:ind w:right="5954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……………………………… </w:t>
      </w:r>
      <w:r w:rsidRPr="007E6A41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(pełna nazwa/firma, adres</w:t>
      </w:r>
      <w:r w:rsidRPr="007E6A41">
        <w:rPr>
          <w:rFonts w:ascii="Times New Roman" w:eastAsia="Calibri" w:hAnsi="Times New Roman" w:cs="Times New Roman"/>
          <w:i/>
          <w:iCs/>
          <w:color w:val="000000"/>
          <w:kern w:val="0"/>
          <w:lang w:eastAsia="pl-PL"/>
          <w14:ligatures w14:val="none"/>
        </w:rPr>
        <w:t>)</w:t>
      </w:r>
    </w:p>
    <w:p w14:paraId="28828C0C" w14:textId="77777777" w:rsidR="007E6A41" w:rsidRPr="007E6A41" w:rsidRDefault="007E6A41" w:rsidP="007E6A41">
      <w:pPr>
        <w:spacing w:after="100" w:line="256" w:lineRule="auto"/>
        <w:rPr>
          <w:rFonts w:ascii="Times New Roman" w:eastAsia="Calibri" w:hAnsi="Times New Roman" w:cs="Times New Roman"/>
          <w:kern w:val="0"/>
          <w:u w:val="single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u w:val="single"/>
          <w:lang w:eastAsia="pl-PL"/>
          <w14:ligatures w14:val="none"/>
        </w:rPr>
        <w:t>reprezentowany przez:</w:t>
      </w:r>
    </w:p>
    <w:p w14:paraId="334366A0" w14:textId="77777777" w:rsidR="007E6A41" w:rsidRPr="007E6A41" w:rsidRDefault="007E6A41" w:rsidP="007E6A41">
      <w:pPr>
        <w:spacing w:after="100" w:line="256" w:lineRule="auto"/>
        <w:ind w:right="3969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……………………………….....................................</w:t>
      </w:r>
    </w:p>
    <w:p w14:paraId="3BC4DFCB" w14:textId="77777777" w:rsidR="007E6A41" w:rsidRPr="007E6A41" w:rsidRDefault="007E6A41" w:rsidP="007E6A41">
      <w:pPr>
        <w:spacing w:after="100" w:line="256" w:lineRule="auto"/>
        <w:ind w:right="2409"/>
        <w:rPr>
          <w:rFonts w:ascii="Times New Roman" w:eastAsia="Calibri" w:hAnsi="Times New Roman" w:cs="Times New Roman"/>
          <w:i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i/>
          <w:kern w:val="0"/>
          <w:lang w:eastAsia="pl-PL"/>
          <w14:ligatures w14:val="none"/>
        </w:rPr>
        <w:t>(imię, nazwisko, stanowisko/podstawa do reprezentacji)</w:t>
      </w:r>
    </w:p>
    <w:p w14:paraId="0ACA3628" w14:textId="77777777" w:rsidR="007E6A41" w:rsidRPr="007E6A41" w:rsidRDefault="007E6A41" w:rsidP="007E6A41">
      <w:pPr>
        <w:numPr>
          <w:ilvl w:val="0"/>
          <w:numId w:val="5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Mając na względzie przesłanki wykluczenia zawarte w art. 62 ust. </w:t>
      </w:r>
      <w:r w:rsidRPr="007E6A41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7 i 8 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 Regulaminu udzielania zamówień przez Górnośląskie Przedsiębiorstwo Wodociągów S.A. w Katowicach,</w:t>
      </w:r>
    </w:p>
    <w:p w14:paraId="0A8C53FB" w14:textId="77777777" w:rsidR="007E6A41" w:rsidRPr="007E6A41" w:rsidRDefault="007E6A41" w:rsidP="007E6A4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i/>
          <w:color w:val="000000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</w:t>
      </w:r>
      <w:r w:rsidRPr="007E6A41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,</w:t>
      </w:r>
    </w:p>
    <w:p w14:paraId="447E878B" w14:textId="77777777" w:rsidR="007E6A41" w:rsidRPr="007E6A41" w:rsidRDefault="007E6A41" w:rsidP="007E6A4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:lang w:eastAsia="pl-PL"/>
          <w14:ligatures w14:val="none"/>
        </w:rPr>
      </w:pPr>
    </w:p>
    <w:p w14:paraId="4522C4A6" w14:textId="77777777" w:rsidR="007E6A41" w:rsidRPr="007E6A41" w:rsidRDefault="007E6A41" w:rsidP="007E6A4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oświadczam/y, że:</w:t>
      </w:r>
    </w:p>
    <w:p w14:paraId="61DEF662" w14:textId="77777777" w:rsidR="007E6A41" w:rsidRPr="007E6A41" w:rsidRDefault="007E6A41" w:rsidP="007E6A4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</w:pPr>
    </w:p>
    <w:p w14:paraId="419F04E3" w14:textId="77777777" w:rsidR="007E6A41" w:rsidRPr="007E6A41" w:rsidRDefault="007E6A41" w:rsidP="007E6A4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</w:t>
      </w:r>
      <w:r w:rsidRPr="007E6A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7E6A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</w:t>
      </w:r>
      <w:r w:rsidRPr="007E6A41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7 i 8 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 ww. Regulaminu.</w:t>
      </w:r>
    </w:p>
    <w:p w14:paraId="0C8B58E7" w14:textId="77777777" w:rsidR="007E6A41" w:rsidRPr="007E6A41" w:rsidRDefault="007E6A41" w:rsidP="007E6A41">
      <w:p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7E6A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7E6A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</w:t>
      </w:r>
      <w:r w:rsidRPr="007E6A41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7 i 8 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 ww. Regulaminu.</w:t>
      </w:r>
    </w:p>
    <w:p w14:paraId="58DE40A0" w14:textId="77777777" w:rsidR="007E6A41" w:rsidRPr="007E6A41" w:rsidRDefault="007E6A41" w:rsidP="007E6A41">
      <w:p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7E6A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7E6A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6162287E" w14:textId="77777777" w:rsidR="007E6A41" w:rsidRPr="007E6A41" w:rsidRDefault="007E6A41" w:rsidP="007E6A41">
      <w:p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7E6A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7E6A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0DB858F8" w14:textId="77777777" w:rsidR="007E6A41" w:rsidRPr="007E6A41" w:rsidRDefault="007E6A41" w:rsidP="007E6A41">
      <w:p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439EAD9" w14:textId="77777777" w:rsidR="007E6A41" w:rsidRPr="007E6A41" w:rsidRDefault="007E6A41" w:rsidP="007E6A41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OŚWIADCZENIE DOTYCZĄCE PODANYCH INFORMACJI:</w:t>
      </w:r>
    </w:p>
    <w:p w14:paraId="6CF36EFB" w14:textId="77777777" w:rsidR="007E6A41" w:rsidRPr="007E6A41" w:rsidRDefault="007E6A41" w:rsidP="007E6A4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1F57F9B" w14:textId="77777777" w:rsidR="007E6A41" w:rsidRPr="007E6A41" w:rsidRDefault="007E6A41" w:rsidP="007E6A4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522D30DA" w14:textId="77777777" w:rsidR="007E6A41" w:rsidRPr="007E6A41" w:rsidRDefault="007E6A41" w:rsidP="007E6A41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POUCZENIE:</w:t>
      </w:r>
    </w:p>
    <w:p w14:paraId="2AB80957" w14:textId="77777777" w:rsidR="007E6A41" w:rsidRPr="007E6A41" w:rsidRDefault="007E6A41" w:rsidP="007E6A41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w art. 62 ust. 1 pkt 1, 7 i 8 oraz art. 62 ust. 2 Regulaminu udzielania zamówień przez Górnośląskie Przedsiębiorstwo Wodociągów S.A., tj. Wykonawcę, który: </w:t>
      </w:r>
    </w:p>
    <w:p w14:paraId="714B28E4" w14:textId="77777777" w:rsidR="007E6A41" w:rsidRPr="007E6A41" w:rsidRDefault="007E6A41" w:rsidP="007E6A41">
      <w:pPr>
        <w:numPr>
          <w:ilvl w:val="1"/>
          <w:numId w:val="6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wykonywał bezpośrednio czynności związane z przygotowaniem postępowania 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 xml:space="preserve">lub  posługiwał się w celu sporządzenia oferty osobami uczestniczącymi 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>w dokonywaniu tych czynności, chyba że udział tego Wykonawcy w postępowaniu nie utrudni uczciwej konkurencji,</w:t>
      </w:r>
    </w:p>
    <w:p w14:paraId="6B6CAE4F" w14:textId="77777777" w:rsidR="007E6A41" w:rsidRPr="007E6A41" w:rsidRDefault="007E6A41" w:rsidP="007E6A41">
      <w:pPr>
        <w:numPr>
          <w:ilvl w:val="1"/>
          <w:numId w:val="6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4367F3BA" w14:textId="77777777" w:rsidR="007E6A41" w:rsidRPr="007E6A41" w:rsidRDefault="007E6A41" w:rsidP="007E6A41">
      <w:pPr>
        <w:numPr>
          <w:ilvl w:val="1"/>
          <w:numId w:val="6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złożył więcej niż jedną ofertę,</w:t>
      </w:r>
    </w:p>
    <w:p w14:paraId="05FDF71F" w14:textId="77777777" w:rsidR="007E6A41" w:rsidRPr="007E6A41" w:rsidRDefault="007E6A41" w:rsidP="007E6A41">
      <w:pPr>
        <w:numPr>
          <w:ilvl w:val="1"/>
          <w:numId w:val="6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>nie wykazał spełniania warunków udziału w postępowaniu lub nie wykazał braku podstaw do wykluczenia.</w:t>
      </w:r>
    </w:p>
    <w:p w14:paraId="7AFE1DD9" w14:textId="77777777" w:rsidR="007E6A41" w:rsidRPr="007E6A41" w:rsidRDefault="007E6A41" w:rsidP="007E6A41">
      <w:pPr>
        <w:numPr>
          <w:ilvl w:val="1"/>
          <w:numId w:val="6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01CC19E1" w14:textId="77777777" w:rsidR="007E6A41" w:rsidRPr="007E6A41" w:rsidRDefault="007E6A41" w:rsidP="007E6A41">
      <w:pPr>
        <w:numPr>
          <w:ilvl w:val="1"/>
          <w:numId w:val="6"/>
        </w:numPr>
        <w:spacing w:after="0" w:line="254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z 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0E096C96" w14:textId="77777777" w:rsidR="007E6A41" w:rsidRPr="007E6A41" w:rsidRDefault="007E6A41" w:rsidP="007E6A41">
      <w:pPr>
        <w:numPr>
          <w:ilvl w:val="0"/>
          <w:numId w:val="6"/>
        </w:num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</w:t>
      </w:r>
      <w:r w:rsidRPr="007E6A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>w art. 7 ust. 1 ustawy z dnia 13 kwietnia 2022 r. o szczególnych rozwiązania w zakresie przeciwdziałania wspieraniu agresji na Ukrainę oraz służących ochronie bezpieczeństwa narodowego,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tj.:</w:t>
      </w:r>
    </w:p>
    <w:p w14:paraId="1A97718A" w14:textId="77777777" w:rsidR="007E6A41" w:rsidRPr="007E6A41" w:rsidRDefault="007E6A41" w:rsidP="007E6A41">
      <w:pPr>
        <w:numPr>
          <w:ilvl w:val="1"/>
          <w:numId w:val="6"/>
        </w:numPr>
        <w:spacing w:after="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 wymienionego w wykazach określonych w rozporządzeniu 765/2006</w:t>
      </w:r>
      <w:r w:rsidRPr="007E6A41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footnoteReference w:id="3"/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i rozporządzeniu 269/2014</w:t>
      </w:r>
      <w:r w:rsidRPr="007E6A41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footnoteReference w:id="4"/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3EEB8AB5" w14:textId="77777777" w:rsidR="007E6A41" w:rsidRPr="007E6A41" w:rsidRDefault="007E6A41" w:rsidP="007E6A41">
      <w:pPr>
        <w:numPr>
          <w:ilvl w:val="1"/>
          <w:numId w:val="6"/>
        </w:numPr>
        <w:spacing w:after="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beneficjentem rzeczywistym w rozumieniu </w:t>
      </w:r>
      <w:r w:rsidRPr="007E6A41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 dnia 1 marca 2018 r. o </w:t>
      </w:r>
      <w:r w:rsidRPr="007E6A41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przeciwdziałaniu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praniu pieniędzy oraz finansowaniu terroryzmu 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6D3517D8" w14:textId="77777777" w:rsidR="007E6A41" w:rsidRPr="007E6A41" w:rsidRDefault="007E6A41" w:rsidP="007E6A41">
      <w:pPr>
        <w:numPr>
          <w:ilvl w:val="1"/>
          <w:numId w:val="6"/>
        </w:numPr>
        <w:spacing w:after="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Wykonawcę, którego jednostką dominującą w rozumieniu art. 3 ust. 1 pkt 37 ustawy</w:t>
      </w:r>
      <w:r w:rsidRPr="007E6A41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 xml:space="preserve"> |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z dnia 29 września 1994r. o rachunkowości, jest podmiot wymieniony w wykazach określonych w rozporządzeniu 765/200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8E0AE5C" w14:textId="77777777" w:rsidR="007E6A41" w:rsidRPr="007E6A41" w:rsidRDefault="007E6A41" w:rsidP="007E6A41">
      <w:pPr>
        <w:spacing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4E8DC0AF" w14:textId="77777777" w:rsidR="007E6A41" w:rsidRPr="007E6A41" w:rsidRDefault="007E6A41" w:rsidP="007E6A41">
      <w:pPr>
        <w:spacing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2F25DB6F" w14:textId="77777777" w:rsidR="007E6A41" w:rsidRPr="007E6A41" w:rsidRDefault="007E6A41" w:rsidP="007E6A41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  <w:r w:rsidRPr="007E6A41"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  <w:t>……………………………..                                                               ……………………………………………………………</w:t>
      </w:r>
    </w:p>
    <w:p w14:paraId="5A5FED57" w14:textId="77777777" w:rsidR="007E6A41" w:rsidRPr="007E6A41" w:rsidRDefault="007E6A41" w:rsidP="007E6A4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Data                                        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            podpis(-y) osoby(</w:t>
      </w:r>
      <w:proofErr w:type="spellStart"/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ób</w:t>
      </w:r>
      <w:proofErr w:type="spellEnd"/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) uprawnianej/</w:t>
      </w:r>
      <w:proofErr w:type="spellStart"/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ych</w:t>
      </w:r>
      <w:proofErr w:type="spellEnd"/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 xml:space="preserve">                                                                        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do  reprezentacji Podmiotu </w:t>
      </w:r>
    </w:p>
    <w:p w14:paraId="2D210F67" w14:textId="77777777" w:rsidR="007E6A41" w:rsidRPr="007E6A41" w:rsidRDefault="007E6A41" w:rsidP="007E6A41">
      <w:pPr>
        <w:shd w:val="clear" w:color="auto" w:fill="FFFFFF"/>
        <w:spacing w:after="0" w:line="240" w:lineRule="auto"/>
        <w:ind w:left="4248" w:firstLine="708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Udostępniającego zasoby</w:t>
      </w:r>
    </w:p>
    <w:p w14:paraId="6858B25D" w14:textId="77777777" w:rsidR="007E6A41" w:rsidRPr="007E6A41" w:rsidRDefault="007E6A41" w:rsidP="007E6A41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bookmarkEnd w:id="4"/>
      <w:r w:rsidRPr="007E6A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3</w:t>
      </w:r>
    </w:p>
    <w:p w14:paraId="2DBF92B9" w14:textId="77777777" w:rsidR="007E6A41" w:rsidRPr="007E6A41" w:rsidRDefault="007E6A41" w:rsidP="007E6A4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</w:t>
      </w:r>
    </w:p>
    <w:p w14:paraId="296C7D21" w14:textId="77777777" w:rsidR="007E6A41" w:rsidRPr="007E6A41" w:rsidRDefault="007E6A41" w:rsidP="007E6A4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(pieczęć firmowa Wykonawcy)</w:t>
      </w:r>
    </w:p>
    <w:p w14:paraId="42091E20" w14:textId="77777777" w:rsidR="007E6A41" w:rsidRPr="007E6A41" w:rsidRDefault="007E6A41" w:rsidP="007E6A4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2D581DF" w14:textId="77777777" w:rsidR="007E6A41" w:rsidRPr="007E6A41" w:rsidRDefault="007E6A41" w:rsidP="007E6A41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ZPI/024/1445/2025 na:</w:t>
      </w:r>
    </w:p>
    <w:p w14:paraId="03E43676" w14:textId="77777777" w:rsidR="007E6A41" w:rsidRPr="007E6A41" w:rsidRDefault="007E6A41" w:rsidP="007E6A41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Aktualizacja dokumentacji projektowej dla zadania pn.: </w:t>
      </w:r>
    </w:p>
    <w:p w14:paraId="6509F673" w14:textId="77777777" w:rsidR="007E6A41" w:rsidRPr="007E6A41" w:rsidRDefault="007E6A41" w:rsidP="007E6A41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„Likwidacja obiektów SUW Będzin”</w:t>
      </w:r>
    </w:p>
    <w:p w14:paraId="4A4092B6" w14:textId="77777777" w:rsidR="007E6A41" w:rsidRPr="007E6A41" w:rsidRDefault="007E6A41" w:rsidP="007E6A41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 celu wykazania spełniania warunku dotyczącego posiadania zdolności technicznej lub zawodowej opisanego w Zaproszeniu, przedkładam/y:</w:t>
      </w:r>
    </w:p>
    <w:p w14:paraId="2A493067" w14:textId="77777777" w:rsidR="007E6A41" w:rsidRPr="007E6A41" w:rsidRDefault="007E6A41" w:rsidP="007E6A41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WYKAZ</w:t>
      </w:r>
    </w:p>
    <w:p w14:paraId="54D2A28E" w14:textId="77777777" w:rsidR="007E6A41" w:rsidRPr="007E6A41" w:rsidRDefault="007E6A41" w:rsidP="007E6A41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wykonanych usług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77"/>
        <w:gridCol w:w="2130"/>
        <w:gridCol w:w="2340"/>
        <w:gridCol w:w="1800"/>
      </w:tblGrid>
      <w:tr w:rsidR="007E6A41" w:rsidRPr="007E6A41" w14:paraId="11951AD5" w14:textId="77777777" w:rsidTr="007E6A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F1D6" w14:textId="77777777" w:rsidR="007E6A41" w:rsidRPr="007E6A41" w:rsidRDefault="007E6A41" w:rsidP="007E6A4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E6A4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66D2" w14:textId="77777777" w:rsidR="007E6A41" w:rsidRPr="007E6A41" w:rsidRDefault="007E6A41" w:rsidP="007E6A41">
            <w:pPr>
              <w:spacing w:after="0" w:line="240" w:lineRule="auto"/>
              <w:ind w:left="74" w:hanging="13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E6A4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Przedmiot zamówienia</w:t>
            </w:r>
          </w:p>
          <w:p w14:paraId="01197C75" w14:textId="77777777" w:rsidR="007E6A41" w:rsidRPr="007E6A41" w:rsidRDefault="007E6A41" w:rsidP="007E6A41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E6A41">
              <w:rPr>
                <w:rFonts w:ascii="Cambria" w:eastAsia="Times New Roman" w:hAnsi="Cambria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co najmniej jedna usługa polegająca na wykonaniu dokumentacji projektowej  rozbiórki zespołu obiektów budowlanych  składających się z co najmniej dwóch budynków, każdy o kubaturze nie mniejszej niż 1000 m3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32D9" w14:textId="77777777" w:rsidR="007E6A41" w:rsidRPr="007E6A41" w:rsidRDefault="007E6A41" w:rsidP="007E6A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E6A4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Podmiot na rzecz, którego usługi zostały wykonane</w:t>
            </w:r>
          </w:p>
          <w:p w14:paraId="20539E54" w14:textId="77777777" w:rsidR="007E6A41" w:rsidRPr="007E6A41" w:rsidRDefault="007E6A41" w:rsidP="007E6A4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E6A4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Nazwa i adres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C63F" w14:textId="77777777" w:rsidR="007E6A41" w:rsidRPr="007E6A41" w:rsidRDefault="007E6A41" w:rsidP="007E6A4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E6A4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Daty rozpoczęcia i zakończenia oraz miejsce wykonania usług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2E89" w14:textId="77777777" w:rsidR="007E6A41" w:rsidRPr="007E6A41" w:rsidRDefault="007E6A41" w:rsidP="007E6A4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E6A4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Wartość brutto usług</w:t>
            </w:r>
          </w:p>
        </w:tc>
      </w:tr>
      <w:tr w:rsidR="007E6A41" w:rsidRPr="007E6A41" w14:paraId="471F1CF0" w14:textId="77777777" w:rsidTr="007E6A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27C9" w14:textId="77777777" w:rsidR="007E6A41" w:rsidRPr="007E6A41" w:rsidRDefault="007E6A41" w:rsidP="007E6A4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E6A4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0BA8" w14:textId="77777777" w:rsidR="007E6A41" w:rsidRPr="007E6A41" w:rsidRDefault="007E6A41" w:rsidP="007E6A41">
            <w:pPr>
              <w:spacing w:after="120" w:line="240" w:lineRule="auto"/>
              <w:ind w:left="72" w:hanging="180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E6A4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0A5D" w14:textId="77777777" w:rsidR="007E6A41" w:rsidRPr="007E6A41" w:rsidRDefault="007E6A41" w:rsidP="007E6A4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E6A4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85EC" w14:textId="77777777" w:rsidR="007E6A41" w:rsidRPr="007E6A41" w:rsidRDefault="007E6A41" w:rsidP="007E6A4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E6A4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9D8D" w14:textId="77777777" w:rsidR="007E6A41" w:rsidRPr="007E6A41" w:rsidRDefault="007E6A41" w:rsidP="007E6A4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E6A4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5.</w:t>
            </w:r>
          </w:p>
        </w:tc>
      </w:tr>
      <w:tr w:rsidR="007E6A41" w:rsidRPr="007E6A41" w14:paraId="030D4DE4" w14:textId="77777777" w:rsidTr="007E6A41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00A0" w14:textId="77777777" w:rsidR="007E6A41" w:rsidRPr="007E6A41" w:rsidRDefault="007E6A41" w:rsidP="007E6A4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C101" w14:textId="77777777" w:rsidR="007E6A41" w:rsidRPr="007E6A41" w:rsidRDefault="007E6A41" w:rsidP="007E6A4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3D1F" w14:textId="77777777" w:rsidR="007E6A41" w:rsidRPr="007E6A41" w:rsidRDefault="007E6A41" w:rsidP="007E6A4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AE8B" w14:textId="77777777" w:rsidR="007E6A41" w:rsidRPr="007E6A41" w:rsidRDefault="007E6A41" w:rsidP="007E6A4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3FF" w14:textId="77777777" w:rsidR="007E6A41" w:rsidRPr="007E6A41" w:rsidRDefault="007E6A41" w:rsidP="007E6A4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6A41" w:rsidRPr="007E6A41" w14:paraId="63BF8D61" w14:textId="77777777" w:rsidTr="007E6A41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C58C" w14:textId="77777777" w:rsidR="007E6A41" w:rsidRPr="007E6A41" w:rsidRDefault="007E6A41" w:rsidP="007E6A4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5BAA" w14:textId="77777777" w:rsidR="007E6A41" w:rsidRPr="007E6A41" w:rsidRDefault="007E6A41" w:rsidP="007E6A4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3E07" w14:textId="77777777" w:rsidR="007E6A41" w:rsidRPr="007E6A41" w:rsidRDefault="007E6A41" w:rsidP="007E6A4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985D" w14:textId="77777777" w:rsidR="007E6A41" w:rsidRPr="007E6A41" w:rsidRDefault="007E6A41" w:rsidP="007E6A4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1182" w14:textId="77777777" w:rsidR="007E6A41" w:rsidRPr="007E6A41" w:rsidRDefault="007E6A41" w:rsidP="007E6A4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6A41" w:rsidRPr="007E6A41" w14:paraId="3A59D2EF" w14:textId="77777777" w:rsidTr="007E6A41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A478" w14:textId="77777777" w:rsidR="007E6A41" w:rsidRPr="007E6A41" w:rsidRDefault="007E6A41" w:rsidP="007E6A4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6E73" w14:textId="77777777" w:rsidR="007E6A41" w:rsidRPr="007E6A41" w:rsidRDefault="007E6A41" w:rsidP="007E6A4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3055" w14:textId="77777777" w:rsidR="007E6A41" w:rsidRPr="007E6A41" w:rsidRDefault="007E6A41" w:rsidP="007E6A4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FEC6" w14:textId="77777777" w:rsidR="007E6A41" w:rsidRPr="007E6A41" w:rsidRDefault="007E6A41" w:rsidP="007E6A4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E039" w14:textId="77777777" w:rsidR="007E6A41" w:rsidRPr="007E6A41" w:rsidRDefault="007E6A41" w:rsidP="007E6A4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6A41" w:rsidRPr="007E6A41" w14:paraId="4E078FDF" w14:textId="77777777" w:rsidTr="007E6A41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E7B4" w14:textId="77777777" w:rsidR="007E6A41" w:rsidRPr="007E6A41" w:rsidRDefault="007E6A41" w:rsidP="007E6A4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A5CF" w14:textId="77777777" w:rsidR="007E6A41" w:rsidRPr="007E6A41" w:rsidRDefault="007E6A41" w:rsidP="007E6A4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9945" w14:textId="77777777" w:rsidR="007E6A41" w:rsidRPr="007E6A41" w:rsidRDefault="007E6A41" w:rsidP="007E6A4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9FD8" w14:textId="77777777" w:rsidR="007E6A41" w:rsidRPr="007E6A41" w:rsidRDefault="007E6A41" w:rsidP="007E6A4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FFA7" w14:textId="77777777" w:rsidR="007E6A41" w:rsidRPr="007E6A41" w:rsidRDefault="007E6A41" w:rsidP="007E6A4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6A41" w:rsidRPr="007E6A41" w14:paraId="2452596E" w14:textId="77777777" w:rsidTr="007E6A41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2E90" w14:textId="77777777" w:rsidR="007E6A41" w:rsidRPr="007E6A41" w:rsidRDefault="007E6A41" w:rsidP="007E6A4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07E7" w14:textId="77777777" w:rsidR="007E6A41" w:rsidRPr="007E6A41" w:rsidRDefault="007E6A41" w:rsidP="007E6A4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0E98" w14:textId="77777777" w:rsidR="007E6A41" w:rsidRPr="007E6A41" w:rsidRDefault="007E6A41" w:rsidP="007E6A4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C9B8" w14:textId="77777777" w:rsidR="007E6A41" w:rsidRPr="007E6A41" w:rsidRDefault="007E6A41" w:rsidP="007E6A4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4BEC" w14:textId="77777777" w:rsidR="007E6A41" w:rsidRPr="007E6A41" w:rsidRDefault="007E6A41" w:rsidP="007E6A4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063D94E3" w14:textId="77777777" w:rsidR="007E6A41" w:rsidRPr="007E6A41" w:rsidRDefault="007E6A41" w:rsidP="007E6A41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038581FA" w14:textId="77777777" w:rsidR="007E6A41" w:rsidRPr="007E6A41" w:rsidRDefault="007E6A41" w:rsidP="007E6A41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8" w:name="_Hlk196895827"/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UWAGA: Do wykazu należy dołączyć dowody potwierdzające, że w/w usługi zostały wykonane należycie.</w:t>
      </w:r>
    </w:p>
    <w:bookmarkEnd w:id="8"/>
    <w:p w14:paraId="33D803D0" w14:textId="77777777" w:rsidR="007E6A41" w:rsidRPr="007E6A41" w:rsidRDefault="007E6A41" w:rsidP="007E6A41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117164D" w14:textId="77777777" w:rsidR="007E6A41" w:rsidRPr="007E6A41" w:rsidRDefault="007E6A41" w:rsidP="007E6A41">
      <w:pPr>
        <w:spacing w:after="120" w:line="240" w:lineRule="auto"/>
        <w:ind w:left="720"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</w:t>
      </w:r>
    </w:p>
    <w:p w14:paraId="6DBF27A1" w14:textId="77777777" w:rsidR="007E6A41" w:rsidRPr="007E6A41" w:rsidRDefault="007E6A41" w:rsidP="007E6A41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………………………………………….. </w:t>
      </w:r>
      <w:r w:rsidRPr="007E6A4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           </w:t>
      </w:r>
      <w:r w:rsidRPr="007E6A4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59602EA8" w14:textId="77777777" w:rsidR="007E6A41" w:rsidRPr="007E6A41" w:rsidRDefault="007E6A41" w:rsidP="007E6A41">
      <w:pPr>
        <w:spacing w:after="120" w:line="240" w:lineRule="auto"/>
        <w:ind w:left="7080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r w:rsidRPr="007E6A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4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</w:t>
      </w:r>
    </w:p>
    <w:p w14:paraId="59EAC4A9" w14:textId="77777777" w:rsidR="007E6A41" w:rsidRPr="007E6A41" w:rsidRDefault="007E6A41" w:rsidP="007E6A4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</w:t>
      </w:r>
    </w:p>
    <w:p w14:paraId="1E877B3C" w14:textId="77777777" w:rsidR="007E6A41" w:rsidRPr="007E6A41" w:rsidRDefault="007E6A41" w:rsidP="007E6A4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(pieczęć  adresowa  Wykonawcy)</w:t>
      </w:r>
    </w:p>
    <w:p w14:paraId="4E8F7F98" w14:textId="77777777" w:rsidR="007E6A41" w:rsidRPr="007E6A41" w:rsidRDefault="007E6A41" w:rsidP="007E6A41">
      <w:pPr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721EB90A" w14:textId="77777777" w:rsidR="007E6A41" w:rsidRPr="007E6A41" w:rsidRDefault="007E6A41" w:rsidP="007E6A41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ZPI/024/1445/2025 na:</w:t>
      </w:r>
    </w:p>
    <w:p w14:paraId="1FADB822" w14:textId="77777777" w:rsidR="007E6A41" w:rsidRPr="007E6A41" w:rsidRDefault="007E6A41" w:rsidP="007E6A41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Aktualizacja dokumentacji projektowej dla zadania pn.: </w:t>
      </w:r>
    </w:p>
    <w:p w14:paraId="667DC1CC" w14:textId="77777777" w:rsidR="007E6A41" w:rsidRPr="007E6A41" w:rsidRDefault="007E6A41" w:rsidP="007E6A41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„Likwidacja obiektów SUW Będzin”</w:t>
      </w:r>
    </w:p>
    <w:p w14:paraId="018099F6" w14:textId="77777777" w:rsidR="007E6A41" w:rsidRPr="007E6A41" w:rsidRDefault="007E6A41" w:rsidP="007E6A41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 celu wykazania spełniania warunku dotyczącego posiadania zdolności technicznej lub zawodowej opisanego w Zaproszeniu, przedkładam:</w:t>
      </w:r>
    </w:p>
    <w:p w14:paraId="3D9F2698" w14:textId="77777777" w:rsidR="007E6A41" w:rsidRPr="007E6A41" w:rsidRDefault="007E6A41" w:rsidP="007E6A41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1D985FDA" w14:textId="77777777" w:rsidR="007E6A41" w:rsidRPr="007E6A41" w:rsidRDefault="007E6A41" w:rsidP="007E6A41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WYKAZ</w:t>
      </w:r>
    </w:p>
    <w:p w14:paraId="79A1E9D6" w14:textId="77777777" w:rsidR="007E6A41" w:rsidRPr="007E6A41" w:rsidRDefault="007E6A41" w:rsidP="007E6A41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osób, które będą uczestniczyć w wykonywaniu zamówienia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134"/>
        <w:gridCol w:w="2480"/>
        <w:gridCol w:w="1980"/>
        <w:gridCol w:w="1980"/>
      </w:tblGrid>
      <w:tr w:rsidR="007E6A41" w:rsidRPr="007E6A41" w14:paraId="50D07A3F" w14:textId="77777777" w:rsidTr="007E6A4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A70F" w14:textId="77777777" w:rsidR="007E6A41" w:rsidRPr="007E6A41" w:rsidRDefault="007E6A41" w:rsidP="007E6A4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E6A4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9CF15" w14:textId="77777777" w:rsidR="007E6A41" w:rsidRPr="007E6A41" w:rsidRDefault="007E6A41" w:rsidP="007E6A4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E6A4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Nazwisko i Imię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09EF" w14:textId="77777777" w:rsidR="007E6A41" w:rsidRPr="007E6A41" w:rsidRDefault="007E6A41" w:rsidP="007E6A4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E6A4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Kwalifikacje zawodowe, nazwa uprawnień, specjalność, numer uprawnień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DD3A" w14:textId="77777777" w:rsidR="007E6A41" w:rsidRPr="007E6A41" w:rsidRDefault="007E6A41" w:rsidP="007E6A4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E6A4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Zakres wykonywanych czynności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FE3F" w14:textId="77777777" w:rsidR="007E6A41" w:rsidRPr="007E6A41" w:rsidRDefault="007E6A41" w:rsidP="007E6A4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E6A4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Podstawa  dysponowania daną osobą (umowa o pracę, umowa zlecenie lub inne)</w:t>
            </w:r>
          </w:p>
        </w:tc>
      </w:tr>
      <w:tr w:rsidR="007E6A41" w:rsidRPr="007E6A41" w14:paraId="321BFBF2" w14:textId="77777777" w:rsidTr="007E6A4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A80A" w14:textId="77777777" w:rsidR="007E6A41" w:rsidRPr="007E6A41" w:rsidRDefault="007E6A41" w:rsidP="007E6A4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E6A4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69B7" w14:textId="77777777" w:rsidR="007E6A41" w:rsidRPr="007E6A41" w:rsidRDefault="007E6A41" w:rsidP="007E6A4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E6A4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6266" w14:textId="77777777" w:rsidR="007E6A41" w:rsidRPr="007E6A41" w:rsidRDefault="007E6A41" w:rsidP="007E6A4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E6A4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E9DA" w14:textId="77777777" w:rsidR="007E6A41" w:rsidRPr="007E6A41" w:rsidRDefault="007E6A41" w:rsidP="007E6A4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E6A4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2158" w14:textId="77777777" w:rsidR="007E6A41" w:rsidRPr="007E6A41" w:rsidRDefault="007E6A41" w:rsidP="007E6A4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E6A4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</w:tr>
      <w:tr w:rsidR="007E6A41" w:rsidRPr="007E6A41" w14:paraId="39C28BEC" w14:textId="77777777" w:rsidTr="007E6A4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379F" w14:textId="77777777" w:rsidR="007E6A41" w:rsidRPr="007E6A41" w:rsidRDefault="007E6A41" w:rsidP="007E6A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BE42" w14:textId="77777777" w:rsidR="007E6A41" w:rsidRPr="007E6A41" w:rsidRDefault="007E6A41" w:rsidP="007E6A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286EA83E" w14:textId="77777777" w:rsidR="007E6A41" w:rsidRPr="007E6A41" w:rsidRDefault="007E6A41" w:rsidP="007E6A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38392A31" w14:textId="77777777" w:rsidR="007E6A41" w:rsidRPr="007E6A41" w:rsidRDefault="007E6A41" w:rsidP="007E6A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6136" w14:textId="77777777" w:rsidR="007E6A41" w:rsidRPr="007E6A41" w:rsidRDefault="007E6A41" w:rsidP="007E6A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0C11" w14:textId="77777777" w:rsidR="007E6A41" w:rsidRPr="007E6A41" w:rsidRDefault="007E6A41" w:rsidP="007E6A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AB8A" w14:textId="77777777" w:rsidR="007E6A41" w:rsidRPr="007E6A41" w:rsidRDefault="007E6A41" w:rsidP="007E6A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6A41" w:rsidRPr="007E6A41" w14:paraId="452F3BE5" w14:textId="77777777" w:rsidTr="007E6A4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BED0" w14:textId="77777777" w:rsidR="007E6A41" w:rsidRPr="007E6A41" w:rsidRDefault="007E6A41" w:rsidP="007E6A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28D9" w14:textId="77777777" w:rsidR="007E6A41" w:rsidRPr="007E6A41" w:rsidRDefault="007E6A41" w:rsidP="007E6A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2E0AED44" w14:textId="77777777" w:rsidR="007E6A41" w:rsidRPr="007E6A41" w:rsidRDefault="007E6A41" w:rsidP="007E6A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743D1AC6" w14:textId="77777777" w:rsidR="007E6A41" w:rsidRPr="007E6A41" w:rsidRDefault="007E6A41" w:rsidP="007E6A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0C4C" w14:textId="77777777" w:rsidR="007E6A41" w:rsidRPr="007E6A41" w:rsidRDefault="007E6A41" w:rsidP="007E6A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AEE2" w14:textId="77777777" w:rsidR="007E6A41" w:rsidRPr="007E6A41" w:rsidRDefault="007E6A41" w:rsidP="007E6A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BD77" w14:textId="77777777" w:rsidR="007E6A41" w:rsidRPr="007E6A41" w:rsidRDefault="007E6A41" w:rsidP="007E6A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6A41" w:rsidRPr="007E6A41" w14:paraId="66F0D3C2" w14:textId="77777777" w:rsidTr="007E6A4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ACD6" w14:textId="77777777" w:rsidR="007E6A41" w:rsidRPr="007E6A41" w:rsidRDefault="007E6A41" w:rsidP="007E6A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761E" w14:textId="77777777" w:rsidR="007E6A41" w:rsidRPr="007E6A41" w:rsidRDefault="007E6A41" w:rsidP="007E6A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43A837B6" w14:textId="77777777" w:rsidR="007E6A41" w:rsidRPr="007E6A41" w:rsidRDefault="007E6A41" w:rsidP="007E6A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276E20A7" w14:textId="77777777" w:rsidR="007E6A41" w:rsidRPr="007E6A41" w:rsidRDefault="007E6A41" w:rsidP="007E6A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70D9" w14:textId="77777777" w:rsidR="007E6A41" w:rsidRPr="007E6A41" w:rsidRDefault="007E6A41" w:rsidP="007E6A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07EE" w14:textId="77777777" w:rsidR="007E6A41" w:rsidRPr="007E6A41" w:rsidRDefault="007E6A41" w:rsidP="007E6A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F9CC" w14:textId="77777777" w:rsidR="007E6A41" w:rsidRPr="007E6A41" w:rsidRDefault="007E6A41" w:rsidP="007E6A4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3FF8B2B6" w14:textId="77777777" w:rsidR="007E6A41" w:rsidRPr="007E6A41" w:rsidRDefault="007E6A41" w:rsidP="007E6A4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2ECC5E9" w14:textId="77777777" w:rsidR="007E6A41" w:rsidRPr="007E6A41" w:rsidRDefault="007E6A41" w:rsidP="007E6A41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UWAGA: Do wykazu należy dołączyć uprawnienia budowlane osób wyszczególnionych 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>w wykazie oraz aktualne zaświadczenia, że osoby wyszczególnione w wykazie są zrzeszone we właściwym samorządzie zawodowym.</w:t>
      </w:r>
    </w:p>
    <w:p w14:paraId="107154AA" w14:textId="77777777" w:rsidR="007E6A41" w:rsidRPr="007E6A41" w:rsidRDefault="007E6A41" w:rsidP="007E6A41">
      <w:pPr>
        <w:spacing w:after="120" w:line="240" w:lineRule="auto"/>
        <w:ind w:left="7788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66C9A924" w14:textId="77777777" w:rsidR="007E6A41" w:rsidRPr="007E6A41" w:rsidRDefault="007E6A41" w:rsidP="007E6A41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.......................................................    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>……………………………………</w:t>
      </w:r>
    </w:p>
    <w:p w14:paraId="38ACB732" w14:textId="16A3DC48" w:rsidR="00E41420" w:rsidRPr="007E6A41" w:rsidRDefault="007E6A41" w:rsidP="007E6A41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7E6A4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7E6A4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7E6A4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sectPr w:rsidR="00E41420" w:rsidRPr="007E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2924D" w14:textId="77777777" w:rsidR="007E6A41" w:rsidRDefault="007E6A41" w:rsidP="007E6A41">
      <w:pPr>
        <w:spacing w:after="0" w:line="240" w:lineRule="auto"/>
      </w:pPr>
      <w:r>
        <w:separator/>
      </w:r>
    </w:p>
  </w:endnote>
  <w:endnote w:type="continuationSeparator" w:id="0">
    <w:p w14:paraId="56B03C42" w14:textId="77777777" w:rsidR="007E6A41" w:rsidRDefault="007E6A41" w:rsidP="007E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2BF07" w14:textId="77777777" w:rsidR="007E6A41" w:rsidRDefault="007E6A41" w:rsidP="007E6A41">
      <w:pPr>
        <w:spacing w:after="0" w:line="240" w:lineRule="auto"/>
      </w:pPr>
      <w:r>
        <w:separator/>
      </w:r>
    </w:p>
  </w:footnote>
  <w:footnote w:type="continuationSeparator" w:id="0">
    <w:p w14:paraId="4A0741E8" w14:textId="77777777" w:rsidR="007E6A41" w:rsidRDefault="007E6A41" w:rsidP="007E6A41">
      <w:pPr>
        <w:spacing w:after="0" w:line="240" w:lineRule="auto"/>
      </w:pPr>
      <w:r>
        <w:continuationSeparator/>
      </w:r>
    </w:p>
  </w:footnote>
  <w:footnote w:id="1">
    <w:p w14:paraId="541954CA" w14:textId="77777777" w:rsidR="007E6A41" w:rsidRDefault="007E6A41" w:rsidP="007E6A41">
      <w:pPr>
        <w:ind w:left="142" w:hanging="142"/>
        <w:jc w:val="both"/>
        <w:rPr>
          <w:i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tj. w </w:t>
      </w:r>
      <w:r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>
        <w:rPr>
          <w:i/>
          <w:iCs/>
          <w:sz w:val="18"/>
          <w:szCs w:val="18"/>
        </w:rPr>
        <w:br/>
        <w:t xml:space="preserve">z sytuacją na Białorusi i udziałem Białorusi w </w:t>
      </w:r>
      <w:r>
        <w:rPr>
          <w:rStyle w:val="Uwydatnienie"/>
          <w:sz w:val="18"/>
          <w:szCs w:val="18"/>
        </w:rPr>
        <w:t>agresji</w:t>
      </w:r>
      <w:r>
        <w:rPr>
          <w:i/>
          <w:iCs/>
          <w:sz w:val="18"/>
          <w:szCs w:val="18"/>
        </w:rPr>
        <w:t xml:space="preserve"> Rosji wobec Ukrainy (Dz. Urz. UE L 134 z 20.05.2006, str. 1, z późn. </w:t>
      </w:r>
      <w:proofErr w:type="spellStart"/>
      <w:r>
        <w:rPr>
          <w:i/>
          <w:iCs/>
          <w:sz w:val="18"/>
          <w:szCs w:val="18"/>
        </w:rPr>
        <w:t>zm</w:t>
      </w:r>
      <w:proofErr w:type="spellEnd"/>
      <w:r>
        <w:rPr>
          <w:i/>
          <w:iCs/>
          <w:sz w:val="18"/>
          <w:szCs w:val="18"/>
        </w:rPr>
        <w:t>).</w:t>
      </w:r>
    </w:p>
  </w:footnote>
  <w:footnote w:id="2">
    <w:p w14:paraId="6AD6BBDF" w14:textId="77777777" w:rsidR="007E6A41" w:rsidRDefault="007E6A41" w:rsidP="007E6A41">
      <w:pPr>
        <w:pStyle w:val="Tekstprzypisudolnego"/>
        <w:ind w:left="142" w:hanging="142"/>
        <w:rPr>
          <w:rFonts w:ascii="Times New Roman" w:hAnsi="Times New Roman"/>
          <w:i/>
        </w:rPr>
      </w:pPr>
      <w:r>
        <w:rPr>
          <w:rStyle w:val="Odwoanieprzypisudolnego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 xml:space="preserve"> tj. w </w:t>
      </w:r>
      <w:r>
        <w:rPr>
          <w:rFonts w:ascii="Times New Roman" w:hAnsi="Times New Roman"/>
          <w:i/>
          <w:iCs/>
          <w:sz w:val="18"/>
          <w:szCs w:val="18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</w:t>
      </w:r>
      <w:proofErr w:type="spellStart"/>
      <w:r>
        <w:rPr>
          <w:rFonts w:ascii="Times New Roman" w:hAnsi="Times New Roman"/>
          <w:i/>
          <w:iCs/>
          <w:sz w:val="18"/>
          <w:szCs w:val="18"/>
        </w:rPr>
        <w:t>zm</w:t>
      </w:r>
      <w:proofErr w:type="spellEnd"/>
      <w:r>
        <w:rPr>
          <w:rFonts w:ascii="Times New Roman" w:hAnsi="Times New Roman"/>
          <w:i/>
          <w:iCs/>
          <w:sz w:val="18"/>
          <w:szCs w:val="18"/>
        </w:rPr>
        <w:t>).</w:t>
      </w:r>
    </w:p>
  </w:footnote>
  <w:footnote w:id="3">
    <w:p w14:paraId="4AF248D5" w14:textId="77777777" w:rsidR="007E6A41" w:rsidRDefault="007E6A41" w:rsidP="007E6A41">
      <w:pPr>
        <w:ind w:left="142" w:hanging="142"/>
        <w:jc w:val="both"/>
        <w:rPr>
          <w:rFonts w:ascii="Times New Roman" w:hAnsi="Times New Roman"/>
          <w:i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tj. w </w:t>
      </w:r>
      <w:r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>
        <w:rPr>
          <w:i/>
          <w:iCs/>
          <w:sz w:val="18"/>
          <w:szCs w:val="18"/>
        </w:rPr>
        <w:br/>
        <w:t xml:space="preserve">z sytuacją na Białorusi i udziałem Białorusi w </w:t>
      </w:r>
      <w:r>
        <w:rPr>
          <w:rStyle w:val="Uwydatnienie"/>
          <w:sz w:val="18"/>
          <w:szCs w:val="18"/>
        </w:rPr>
        <w:t>agresji</w:t>
      </w:r>
      <w:r>
        <w:rPr>
          <w:i/>
          <w:iCs/>
          <w:sz w:val="18"/>
          <w:szCs w:val="18"/>
        </w:rPr>
        <w:t xml:space="preserve"> Rosji wobec Ukrainy (Dz. Urz. UE L 134 z 20.05.2006, str. 1, z późn. </w:t>
      </w:r>
      <w:proofErr w:type="spellStart"/>
      <w:r>
        <w:rPr>
          <w:i/>
          <w:iCs/>
          <w:sz w:val="18"/>
          <w:szCs w:val="18"/>
        </w:rPr>
        <w:t>zm</w:t>
      </w:r>
      <w:proofErr w:type="spellEnd"/>
      <w:r>
        <w:rPr>
          <w:i/>
          <w:iCs/>
          <w:sz w:val="18"/>
          <w:szCs w:val="18"/>
        </w:rPr>
        <w:t>).</w:t>
      </w:r>
    </w:p>
  </w:footnote>
  <w:footnote w:id="4">
    <w:p w14:paraId="4BE0DFBB" w14:textId="77777777" w:rsidR="007E6A41" w:rsidRDefault="007E6A41" w:rsidP="007E6A41">
      <w:pPr>
        <w:pStyle w:val="Tekstprzypisudolnego"/>
        <w:ind w:left="142" w:hanging="142"/>
        <w:rPr>
          <w:rFonts w:ascii="Times New Roman" w:hAnsi="Times New Roman"/>
          <w:i/>
        </w:rPr>
      </w:pPr>
      <w:r>
        <w:rPr>
          <w:rStyle w:val="Odwoanieprzypisudolnego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 xml:space="preserve"> tj. w </w:t>
      </w:r>
      <w:r>
        <w:rPr>
          <w:rFonts w:ascii="Times New Roman" w:hAnsi="Times New Roman"/>
          <w:i/>
          <w:iCs/>
          <w:sz w:val="18"/>
          <w:szCs w:val="18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</w:t>
      </w:r>
      <w:proofErr w:type="spellStart"/>
      <w:r>
        <w:rPr>
          <w:rFonts w:ascii="Times New Roman" w:hAnsi="Times New Roman"/>
          <w:i/>
          <w:iCs/>
          <w:sz w:val="18"/>
          <w:szCs w:val="18"/>
        </w:rPr>
        <w:t>zm</w:t>
      </w:r>
      <w:proofErr w:type="spellEnd"/>
      <w:r>
        <w:rPr>
          <w:rFonts w:ascii="Times New Roman" w:hAnsi="Times New Roman"/>
          <w:i/>
          <w:iCs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30394"/>
    <w:multiLevelType w:val="hybridMultilevel"/>
    <w:tmpl w:val="31F6F1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 w16cid:durableId="127201026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119500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15415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46811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2177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65071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20"/>
    <w:rsid w:val="00625153"/>
    <w:rsid w:val="007E6A41"/>
    <w:rsid w:val="00E4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4D64"/>
  <w15:chartTrackingRefBased/>
  <w15:docId w15:val="{B44BE9F9-D349-4F8D-A9F7-73E25474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14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1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14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14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14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14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14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14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14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14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14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14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142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142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14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14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14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14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14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1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14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14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1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14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14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142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14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142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1420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6A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6A41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7E6A4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E6A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2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2678</Words>
  <Characters>16074</Characters>
  <Application>Microsoft Office Word</Application>
  <DocSecurity>0</DocSecurity>
  <Lines>133</Lines>
  <Paragraphs>37</Paragraphs>
  <ScaleCrop>false</ScaleCrop>
  <Company/>
  <LinksUpToDate>false</LinksUpToDate>
  <CharactersWithSpaces>18715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Kowalik</dc:creator>
  <cp:keywords/>
  <dc:description/>
  <cp:lastModifiedBy>Magdalena Kowalik</cp:lastModifiedBy>
  <cp:revision>2</cp:revision>
  <dcterms:created xsi:type="dcterms:W3CDTF">2025-07-03T08:18:00Z</dcterms:created>
  <dcterms:modified xsi:type="dcterms:W3CDTF">2025-07-03T08:18:00Z</dcterms:modified>
</cp:coreProperties>
</file>